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page" w:tblpX="1018" w:tblpY="2146"/>
        <w:tblW w:w="14990" w:type="dxa"/>
        <w:tblLook w:val="04A0" w:firstRow="1" w:lastRow="0" w:firstColumn="1" w:lastColumn="0" w:noHBand="0" w:noVBand="1"/>
      </w:tblPr>
      <w:tblGrid>
        <w:gridCol w:w="1056"/>
        <w:gridCol w:w="2451"/>
        <w:gridCol w:w="2720"/>
        <w:gridCol w:w="2995"/>
        <w:gridCol w:w="2856"/>
        <w:gridCol w:w="2912"/>
      </w:tblGrid>
      <w:tr w:rsidR="00CB6395" w14:paraId="6B0B0A5B" w14:textId="77777777" w:rsidTr="00BD232C">
        <w:trPr>
          <w:trHeight w:val="213"/>
        </w:trPr>
        <w:tc>
          <w:tcPr>
            <w:tcW w:w="1056" w:type="dxa"/>
            <w:vAlign w:val="center"/>
          </w:tcPr>
          <w:p w14:paraId="45B40334" w14:textId="77777777" w:rsidR="007A4638" w:rsidRPr="00EF3596" w:rsidRDefault="007A4638" w:rsidP="00C93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  <w:shd w:val="clear" w:color="auto" w:fill="DBE5F1" w:themeFill="accent1" w:themeFillTint="33"/>
            <w:vAlign w:val="center"/>
          </w:tcPr>
          <w:p w14:paraId="25EBAD58" w14:textId="77777777" w:rsidR="006B222B" w:rsidRPr="002E6C66" w:rsidRDefault="002E6C66" w:rsidP="006B222B">
            <w:pPr>
              <w:pStyle w:val="AralkYok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2E6C66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…. /…. / ……</w:t>
            </w:r>
          </w:p>
          <w:p w14:paraId="5D65DF6F" w14:textId="77777777" w:rsidR="007A4638" w:rsidRPr="002E6C66" w:rsidRDefault="006B222B" w:rsidP="006B222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E6C66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Pazartesi</w:t>
            </w:r>
          </w:p>
        </w:tc>
        <w:tc>
          <w:tcPr>
            <w:tcW w:w="2720" w:type="dxa"/>
            <w:shd w:val="clear" w:color="auto" w:fill="DBE5F1" w:themeFill="accent1" w:themeFillTint="33"/>
            <w:vAlign w:val="center"/>
          </w:tcPr>
          <w:p w14:paraId="283996B1" w14:textId="77777777" w:rsidR="00BB63F1" w:rsidRPr="002E6C66" w:rsidRDefault="002E6C66" w:rsidP="002E6C66">
            <w:pPr>
              <w:pStyle w:val="AralkYok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2E6C66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…. /…. / ……</w:t>
            </w:r>
          </w:p>
          <w:p w14:paraId="4456D752" w14:textId="77777777" w:rsidR="007A4638" w:rsidRPr="002E6C66" w:rsidRDefault="007A4638" w:rsidP="00C93AA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E6C6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SALI</w:t>
            </w:r>
          </w:p>
        </w:tc>
        <w:tc>
          <w:tcPr>
            <w:tcW w:w="2995" w:type="dxa"/>
            <w:shd w:val="clear" w:color="auto" w:fill="DBE5F1" w:themeFill="accent1" w:themeFillTint="33"/>
            <w:vAlign w:val="center"/>
          </w:tcPr>
          <w:p w14:paraId="528F4885" w14:textId="77777777" w:rsidR="002E6C66" w:rsidRPr="002E6C66" w:rsidRDefault="002E6C66" w:rsidP="002E6C66">
            <w:pPr>
              <w:pStyle w:val="AralkYok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2E6C66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…. /…. / ……</w:t>
            </w:r>
          </w:p>
          <w:p w14:paraId="5DDDE716" w14:textId="77777777" w:rsidR="007A4638" w:rsidRPr="002E6C66" w:rsidRDefault="007A4638" w:rsidP="00C93AA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E6C6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ÇARŞAMBA</w:t>
            </w:r>
          </w:p>
        </w:tc>
        <w:tc>
          <w:tcPr>
            <w:tcW w:w="2856" w:type="dxa"/>
            <w:shd w:val="clear" w:color="auto" w:fill="DBE5F1" w:themeFill="accent1" w:themeFillTint="33"/>
            <w:vAlign w:val="center"/>
          </w:tcPr>
          <w:p w14:paraId="24F72FDA" w14:textId="77777777" w:rsidR="002E6C66" w:rsidRPr="002E6C66" w:rsidRDefault="002E6C66" w:rsidP="002E6C66">
            <w:pPr>
              <w:pStyle w:val="AralkYok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2E6C66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…. /…. / ……</w:t>
            </w:r>
          </w:p>
          <w:p w14:paraId="39F39783" w14:textId="77777777" w:rsidR="007A4638" w:rsidRPr="002E6C66" w:rsidRDefault="007A4638" w:rsidP="00C93AA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E6C6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PERŞEMBE</w:t>
            </w:r>
          </w:p>
        </w:tc>
        <w:tc>
          <w:tcPr>
            <w:tcW w:w="2912" w:type="dxa"/>
            <w:shd w:val="clear" w:color="auto" w:fill="DBE5F1" w:themeFill="accent1" w:themeFillTint="33"/>
            <w:vAlign w:val="center"/>
          </w:tcPr>
          <w:p w14:paraId="510843D9" w14:textId="77777777" w:rsidR="002E6C66" w:rsidRPr="002E6C66" w:rsidRDefault="002E6C66" w:rsidP="002E6C66">
            <w:pPr>
              <w:pStyle w:val="AralkYok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2E6C66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…. /…. / ……</w:t>
            </w:r>
          </w:p>
          <w:p w14:paraId="451FABB5" w14:textId="77777777" w:rsidR="007A4638" w:rsidRPr="002E6C66" w:rsidRDefault="007A4638" w:rsidP="00C93AA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E6C6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CUMA</w:t>
            </w:r>
          </w:p>
        </w:tc>
      </w:tr>
      <w:tr w:rsidR="00CB6395" w14:paraId="4EF09D4D" w14:textId="77777777" w:rsidTr="00BD232C">
        <w:trPr>
          <w:trHeight w:val="596"/>
        </w:trPr>
        <w:tc>
          <w:tcPr>
            <w:tcW w:w="1056" w:type="dxa"/>
            <w:shd w:val="clear" w:color="auto" w:fill="DBE5F1" w:themeFill="accent1" w:themeFillTint="33"/>
            <w:vAlign w:val="center"/>
          </w:tcPr>
          <w:p w14:paraId="21992977" w14:textId="77777777" w:rsidR="007A4638" w:rsidRPr="00FF57DD" w:rsidRDefault="00EF3596" w:rsidP="00C9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D">
              <w:rPr>
                <w:rFonts w:ascii="Times New Roman" w:hAnsi="Times New Roman" w:cs="Times New Roman"/>
                <w:sz w:val="24"/>
                <w:szCs w:val="24"/>
              </w:rPr>
              <w:t>1. Ders</w:t>
            </w:r>
          </w:p>
        </w:tc>
        <w:tc>
          <w:tcPr>
            <w:tcW w:w="2451" w:type="dxa"/>
            <w:vAlign w:val="center"/>
          </w:tcPr>
          <w:p w14:paraId="7A0AD2A8" w14:textId="3CAB25BF" w:rsidR="007A4638" w:rsidRDefault="00A84F39" w:rsidP="00A8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Öğrencilerin sınıfa kabulü.</w:t>
            </w:r>
          </w:p>
          <w:p w14:paraId="301BB180" w14:textId="39B65A44" w:rsidR="00A84F39" w:rsidRPr="00FF57DD" w:rsidRDefault="00A84F39" w:rsidP="00A8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Öğretmenin öğrenci ve velilere kendini tanıtması.</w:t>
            </w:r>
          </w:p>
        </w:tc>
        <w:tc>
          <w:tcPr>
            <w:tcW w:w="2720" w:type="dxa"/>
            <w:vAlign w:val="center"/>
          </w:tcPr>
          <w:p w14:paraId="7CAAEE6D" w14:textId="2A8CCC1A" w:rsidR="007A4638" w:rsidRPr="00FF57DD" w:rsidRDefault="00A84F39" w:rsidP="00A8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“Gizemli Kutu” etkinliği ile </w:t>
            </w:r>
            <w:r w:rsidRPr="00A84F39">
              <w:rPr>
                <w:rFonts w:ascii="Times New Roman" w:hAnsi="Times New Roman" w:cs="Times New Roman"/>
                <w:sz w:val="24"/>
                <w:szCs w:val="24"/>
              </w:rPr>
              <w:t>çocukların okulun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F39">
              <w:rPr>
                <w:rFonts w:ascii="Times New Roman" w:hAnsi="Times New Roman" w:cs="Times New Roman"/>
                <w:sz w:val="24"/>
                <w:szCs w:val="24"/>
              </w:rPr>
              <w:t>çeşitli birimlerini tanımaları</w:t>
            </w:r>
            <w:hyperlink r:id="rId5" w:history="1">
              <w:r>
                <w:t>.</w:t>
              </w:r>
            </w:hyperlink>
          </w:p>
        </w:tc>
        <w:tc>
          <w:tcPr>
            <w:tcW w:w="2995" w:type="dxa"/>
            <w:vAlign w:val="center"/>
          </w:tcPr>
          <w:p w14:paraId="5D80C06B" w14:textId="379ED481" w:rsidR="00693CD9" w:rsidRPr="00A84F39" w:rsidRDefault="00A84F39" w:rsidP="00A84F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* </w:t>
            </w:r>
            <w:r w:rsidRPr="00A84F39">
              <w:rPr>
                <w:rFonts w:ascii="Times New Roman" w:eastAsia="Times New Roman" w:hAnsi="Times New Roman"/>
                <w:sz w:val="24"/>
                <w:szCs w:val="24"/>
              </w:rPr>
              <w:t>Düzenli ve dengeli beslenme için bilgilendirme</w:t>
            </w:r>
          </w:p>
        </w:tc>
        <w:tc>
          <w:tcPr>
            <w:tcW w:w="2856" w:type="dxa"/>
            <w:vAlign w:val="center"/>
          </w:tcPr>
          <w:p w14:paraId="2F62C1CF" w14:textId="0E9E7621" w:rsidR="006359D9" w:rsidRPr="00FF57DD" w:rsidRDefault="00A84F39" w:rsidP="00A8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“Sence Ne Olmalı?” etkinliği ile </w:t>
            </w:r>
            <w:r w:rsidRPr="00A84F39">
              <w:rPr>
                <w:rFonts w:ascii="Times New Roman" w:hAnsi="Times New Roman" w:cs="Times New Roman"/>
                <w:sz w:val="24"/>
                <w:szCs w:val="24"/>
              </w:rPr>
              <w:t>çocukların sınıf ve okul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kurallarını fark etmeleri.</w:t>
            </w:r>
          </w:p>
        </w:tc>
        <w:tc>
          <w:tcPr>
            <w:tcW w:w="2912" w:type="dxa"/>
            <w:vAlign w:val="center"/>
          </w:tcPr>
          <w:p w14:paraId="14565467" w14:textId="1D5CF07A" w:rsidR="006359D9" w:rsidRPr="00FF57DD" w:rsidRDefault="00A84F39" w:rsidP="00A84F3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“Çantamda Ne var” etkinliği ile </w:t>
            </w:r>
            <w:r w:rsidRPr="00A84F39">
              <w:rPr>
                <w:rFonts w:ascii="Times New Roman" w:hAnsi="Times New Roman" w:cs="Times New Roman"/>
                <w:sz w:val="24"/>
                <w:szCs w:val="24"/>
              </w:rPr>
              <w:t>çocukların sınıfta kullanacağı araç gereçleri ve işlevlerini tanıması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6395" w14:paraId="3578EA8E" w14:textId="77777777" w:rsidTr="00BD232C">
        <w:trPr>
          <w:trHeight w:val="596"/>
        </w:trPr>
        <w:tc>
          <w:tcPr>
            <w:tcW w:w="1056" w:type="dxa"/>
            <w:shd w:val="clear" w:color="auto" w:fill="DBE5F1" w:themeFill="accent1" w:themeFillTint="33"/>
            <w:vAlign w:val="center"/>
          </w:tcPr>
          <w:p w14:paraId="7FCF816A" w14:textId="77777777" w:rsidR="00CB6395" w:rsidRPr="00FF57DD" w:rsidRDefault="00CB6395" w:rsidP="00CB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vAlign w:val="center"/>
          </w:tcPr>
          <w:p w14:paraId="56A4B5AB" w14:textId="77777777" w:rsidR="00CB6395" w:rsidRPr="00FF57DD" w:rsidRDefault="00CB6395" w:rsidP="00BD23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F57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Teneffüs</w:t>
            </w:r>
          </w:p>
        </w:tc>
        <w:tc>
          <w:tcPr>
            <w:tcW w:w="2720" w:type="dxa"/>
            <w:vAlign w:val="center"/>
          </w:tcPr>
          <w:p w14:paraId="07DA4C33" w14:textId="77777777" w:rsidR="00CB6395" w:rsidRPr="00FF57DD" w:rsidRDefault="00CB6395" w:rsidP="00BD23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F57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Teneffüs</w:t>
            </w:r>
          </w:p>
        </w:tc>
        <w:tc>
          <w:tcPr>
            <w:tcW w:w="2995" w:type="dxa"/>
            <w:vAlign w:val="center"/>
          </w:tcPr>
          <w:p w14:paraId="5CA9E34B" w14:textId="77777777" w:rsidR="00CB6395" w:rsidRPr="00FF57DD" w:rsidRDefault="00CB6395" w:rsidP="00BD23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F57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Teneffüs</w:t>
            </w:r>
          </w:p>
        </w:tc>
        <w:tc>
          <w:tcPr>
            <w:tcW w:w="2856" w:type="dxa"/>
            <w:vAlign w:val="center"/>
          </w:tcPr>
          <w:p w14:paraId="7C8198DF" w14:textId="77777777" w:rsidR="00CB6395" w:rsidRPr="00FF57DD" w:rsidRDefault="00CB6395" w:rsidP="00BD23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F57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Teneffüs</w:t>
            </w:r>
          </w:p>
        </w:tc>
        <w:tc>
          <w:tcPr>
            <w:tcW w:w="2912" w:type="dxa"/>
            <w:vAlign w:val="center"/>
          </w:tcPr>
          <w:p w14:paraId="12D2A10B" w14:textId="77777777" w:rsidR="00CB6395" w:rsidRPr="00FF57DD" w:rsidRDefault="00CB6395" w:rsidP="00BD23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F57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Teneffüs</w:t>
            </w:r>
          </w:p>
        </w:tc>
      </w:tr>
      <w:tr w:rsidR="00CB6395" w14:paraId="243F93FA" w14:textId="77777777" w:rsidTr="00BD232C">
        <w:trPr>
          <w:trHeight w:val="627"/>
        </w:trPr>
        <w:tc>
          <w:tcPr>
            <w:tcW w:w="1056" w:type="dxa"/>
            <w:shd w:val="clear" w:color="auto" w:fill="DBE5F1" w:themeFill="accent1" w:themeFillTint="33"/>
            <w:vAlign w:val="center"/>
          </w:tcPr>
          <w:p w14:paraId="7ACB0EF7" w14:textId="77777777" w:rsidR="007A4638" w:rsidRPr="00FF57DD" w:rsidRDefault="00EF3596" w:rsidP="00C9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D">
              <w:rPr>
                <w:rFonts w:ascii="Times New Roman" w:hAnsi="Times New Roman" w:cs="Times New Roman"/>
                <w:sz w:val="24"/>
                <w:szCs w:val="24"/>
              </w:rPr>
              <w:t>2. Ders</w:t>
            </w:r>
          </w:p>
        </w:tc>
        <w:tc>
          <w:tcPr>
            <w:tcW w:w="2451" w:type="dxa"/>
            <w:vAlign w:val="center"/>
          </w:tcPr>
          <w:p w14:paraId="3A4A6D3F" w14:textId="767EC926" w:rsidR="007A4638" w:rsidRPr="00FF57DD" w:rsidRDefault="00A84F39" w:rsidP="00A84F39">
            <w:pPr>
              <w:pStyle w:val="ListeParagraf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“Adım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Çuf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Çuf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 etkinliği ile öğrencilerin birbirini tanımaları.</w:t>
            </w:r>
          </w:p>
        </w:tc>
        <w:tc>
          <w:tcPr>
            <w:tcW w:w="2720" w:type="dxa"/>
            <w:vAlign w:val="center"/>
          </w:tcPr>
          <w:p w14:paraId="04B79340" w14:textId="569455ED" w:rsidR="007A4638" w:rsidRPr="00FF57DD" w:rsidRDefault="00A84F39" w:rsidP="00A8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“Okulunu Keşfet” etkinliği </w:t>
            </w:r>
            <w:r w:rsidRPr="00A84F39">
              <w:rPr>
                <w:rFonts w:ascii="Times New Roman" w:hAnsi="Times New Roman" w:cs="Times New Roman"/>
                <w:sz w:val="24"/>
                <w:szCs w:val="24"/>
              </w:rPr>
              <w:t>çocukların okulu 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F39">
              <w:rPr>
                <w:rFonts w:ascii="Times New Roman" w:hAnsi="Times New Roman" w:cs="Times New Roman"/>
                <w:sz w:val="24"/>
                <w:szCs w:val="24"/>
              </w:rPr>
              <w:t>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ulun farklı birimlerini tanımaları.</w:t>
            </w:r>
          </w:p>
        </w:tc>
        <w:tc>
          <w:tcPr>
            <w:tcW w:w="2995" w:type="dxa"/>
            <w:vAlign w:val="center"/>
          </w:tcPr>
          <w:p w14:paraId="2A70F809" w14:textId="08E04AD4" w:rsidR="00602F69" w:rsidRPr="00FF57DD" w:rsidRDefault="00A84F39" w:rsidP="00A84F39">
            <w:pPr>
              <w:rPr>
                <w:rFonts w:ascii="Times New Roman" w:eastAsia="SimSu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kern w:val="24"/>
                <w:sz w:val="24"/>
                <w:szCs w:val="24"/>
              </w:rPr>
              <w:t>* “Sınıf Kahvaltısı” etkinliği</w:t>
            </w:r>
          </w:p>
        </w:tc>
        <w:tc>
          <w:tcPr>
            <w:tcW w:w="2856" w:type="dxa"/>
            <w:vAlign w:val="center"/>
          </w:tcPr>
          <w:p w14:paraId="4B9F0DF7" w14:textId="43BFFEAB" w:rsidR="007A4638" w:rsidRPr="00FF57DD" w:rsidRDefault="00A84F39" w:rsidP="00A8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“Tavşanın Kural Masalı” etkinliği ile </w:t>
            </w:r>
            <w:r w:rsidRPr="00A84F39">
              <w:rPr>
                <w:rFonts w:ascii="Times New Roman" w:hAnsi="Times New Roman" w:cs="Times New Roman"/>
                <w:sz w:val="24"/>
                <w:szCs w:val="24"/>
              </w:rPr>
              <w:t>çocukların sınıf ve okul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F39">
              <w:rPr>
                <w:rFonts w:ascii="Times New Roman" w:hAnsi="Times New Roman" w:cs="Times New Roman"/>
                <w:sz w:val="24"/>
                <w:szCs w:val="24"/>
              </w:rPr>
              <w:t>kurallarını fark etmeleri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2" w:type="dxa"/>
            <w:vAlign w:val="center"/>
          </w:tcPr>
          <w:p w14:paraId="15A98AD4" w14:textId="45BFC3F6" w:rsidR="007A4638" w:rsidRPr="00FF57DD" w:rsidRDefault="00A84F39" w:rsidP="00A8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“Arkadaşımı Tanıyorum” etkinliği ile çocukların birbirlerini tanımaları</w:t>
            </w:r>
          </w:p>
        </w:tc>
      </w:tr>
      <w:tr w:rsidR="00CB6395" w14:paraId="469640B4" w14:textId="77777777" w:rsidTr="00BD232C">
        <w:trPr>
          <w:trHeight w:val="627"/>
        </w:trPr>
        <w:tc>
          <w:tcPr>
            <w:tcW w:w="1056" w:type="dxa"/>
            <w:shd w:val="clear" w:color="auto" w:fill="DBE5F1" w:themeFill="accent1" w:themeFillTint="33"/>
            <w:vAlign w:val="center"/>
          </w:tcPr>
          <w:p w14:paraId="361C90B3" w14:textId="77777777" w:rsidR="00CB6395" w:rsidRPr="00FF57DD" w:rsidRDefault="00CB6395" w:rsidP="00CB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vAlign w:val="center"/>
          </w:tcPr>
          <w:p w14:paraId="00E7E352" w14:textId="77777777" w:rsidR="00CB6395" w:rsidRPr="00FF57DD" w:rsidRDefault="00CB6395" w:rsidP="00BD23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F57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Teneffüs</w:t>
            </w:r>
          </w:p>
        </w:tc>
        <w:tc>
          <w:tcPr>
            <w:tcW w:w="2720" w:type="dxa"/>
            <w:vAlign w:val="center"/>
          </w:tcPr>
          <w:p w14:paraId="5B086E6B" w14:textId="77777777" w:rsidR="00CB6395" w:rsidRPr="00FF57DD" w:rsidRDefault="00CB6395" w:rsidP="00BD23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F57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Teneffüs</w:t>
            </w:r>
          </w:p>
        </w:tc>
        <w:tc>
          <w:tcPr>
            <w:tcW w:w="2995" w:type="dxa"/>
            <w:vAlign w:val="center"/>
          </w:tcPr>
          <w:p w14:paraId="6D80F076" w14:textId="77777777" w:rsidR="00CB6395" w:rsidRPr="00FF57DD" w:rsidRDefault="00CB6395" w:rsidP="00BD23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F57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Teneffüs</w:t>
            </w:r>
          </w:p>
        </w:tc>
        <w:tc>
          <w:tcPr>
            <w:tcW w:w="2856" w:type="dxa"/>
            <w:vAlign w:val="center"/>
          </w:tcPr>
          <w:p w14:paraId="0695D243" w14:textId="77777777" w:rsidR="00CB6395" w:rsidRPr="00FF57DD" w:rsidRDefault="00CB6395" w:rsidP="00BD23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F57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Teneffüs</w:t>
            </w:r>
          </w:p>
        </w:tc>
        <w:tc>
          <w:tcPr>
            <w:tcW w:w="2912" w:type="dxa"/>
            <w:vAlign w:val="center"/>
          </w:tcPr>
          <w:p w14:paraId="3CAFFD53" w14:textId="77777777" w:rsidR="00CB6395" w:rsidRPr="00FF57DD" w:rsidRDefault="00CB6395" w:rsidP="00BD23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F57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Teneffüs</w:t>
            </w:r>
          </w:p>
        </w:tc>
      </w:tr>
      <w:tr w:rsidR="00CB6395" w14:paraId="1695FD84" w14:textId="77777777" w:rsidTr="00BD232C">
        <w:trPr>
          <w:trHeight w:val="1602"/>
        </w:trPr>
        <w:tc>
          <w:tcPr>
            <w:tcW w:w="1056" w:type="dxa"/>
            <w:shd w:val="clear" w:color="auto" w:fill="DBE5F1" w:themeFill="accent1" w:themeFillTint="33"/>
            <w:vAlign w:val="center"/>
          </w:tcPr>
          <w:p w14:paraId="0D3D1448" w14:textId="77777777" w:rsidR="007A4638" w:rsidRPr="00FF57DD" w:rsidRDefault="00EF3596" w:rsidP="00C9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DD">
              <w:rPr>
                <w:rFonts w:ascii="Times New Roman" w:hAnsi="Times New Roman" w:cs="Times New Roman"/>
                <w:sz w:val="24"/>
                <w:szCs w:val="24"/>
              </w:rPr>
              <w:t>3. Ders</w:t>
            </w:r>
          </w:p>
        </w:tc>
        <w:tc>
          <w:tcPr>
            <w:tcW w:w="2451" w:type="dxa"/>
            <w:vAlign w:val="center"/>
          </w:tcPr>
          <w:p w14:paraId="1B3216AB" w14:textId="78F7B07C" w:rsidR="007A4638" w:rsidRPr="00FF57DD" w:rsidRDefault="00A84F39" w:rsidP="00A84F39">
            <w:pPr>
              <w:pStyle w:val="ListeParagraf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Aileleri bilgilendirme</w:t>
            </w:r>
          </w:p>
        </w:tc>
        <w:tc>
          <w:tcPr>
            <w:tcW w:w="2720" w:type="dxa"/>
            <w:vAlign w:val="center"/>
          </w:tcPr>
          <w:p w14:paraId="6B9C65E6" w14:textId="513A84A6" w:rsidR="001B5ACC" w:rsidRPr="00A84F39" w:rsidRDefault="00A84F39" w:rsidP="00A84F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84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 “Okulunu Keşfet” etkinliği çocukların okulu ve okulun farklı birimlerini tanımaları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95" w:type="dxa"/>
            <w:vAlign w:val="center"/>
          </w:tcPr>
          <w:p w14:paraId="29F1E280" w14:textId="56ED9B4D" w:rsidR="00EF3596" w:rsidRPr="00FF57DD" w:rsidRDefault="00A84F39" w:rsidP="00A8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Temizlik hakkında bilgilendirme</w:t>
            </w:r>
          </w:p>
        </w:tc>
        <w:tc>
          <w:tcPr>
            <w:tcW w:w="2856" w:type="dxa"/>
            <w:vAlign w:val="center"/>
          </w:tcPr>
          <w:p w14:paraId="527B7149" w14:textId="21E740B6" w:rsidR="006359D9" w:rsidRPr="00FF57DD" w:rsidRDefault="00A84F39" w:rsidP="00A8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“Tavşanın Kural Masalı” etkinliği ile </w:t>
            </w:r>
            <w:r w:rsidRPr="00A84F39">
              <w:rPr>
                <w:rFonts w:ascii="Times New Roman" w:hAnsi="Times New Roman" w:cs="Times New Roman"/>
                <w:sz w:val="24"/>
                <w:szCs w:val="24"/>
              </w:rPr>
              <w:t>çocukların sınıf ve okul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F39">
              <w:rPr>
                <w:rFonts w:ascii="Times New Roman" w:hAnsi="Times New Roman" w:cs="Times New Roman"/>
                <w:sz w:val="24"/>
                <w:szCs w:val="24"/>
              </w:rPr>
              <w:t>kurallarını fark etmeleri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2" w:type="dxa"/>
            <w:vAlign w:val="center"/>
          </w:tcPr>
          <w:p w14:paraId="2E1C8138" w14:textId="2F6D5125" w:rsidR="00EF3596" w:rsidRPr="00FF57DD" w:rsidRDefault="00A84F39" w:rsidP="00A8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“Arkadaşımı Tanıyorum” etkinliği ile çocukların birbirlerini tanımaları</w:t>
            </w:r>
          </w:p>
        </w:tc>
      </w:tr>
    </w:tbl>
    <w:p w14:paraId="132B5EF6" w14:textId="5ED379E4" w:rsidR="00CB6395" w:rsidRPr="00BD232C" w:rsidRDefault="008436AB" w:rsidP="00BD232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2022-20</w:t>
      </w:r>
      <w:bookmarkStart w:id="0" w:name="_GoBack"/>
      <w:bookmarkEnd w:id="0"/>
      <w:r w:rsidR="00BD232C" w:rsidRPr="00BD232C">
        <w:rPr>
          <w:rFonts w:ascii="Times New Roman" w:hAnsi="Times New Roman" w:cs="Times New Roman"/>
          <w:b/>
          <w:sz w:val="32"/>
          <w:szCs w:val="32"/>
        </w:rPr>
        <w:t>23 EĞİTİM ÖĞRETİM YILI</w:t>
      </w:r>
    </w:p>
    <w:p w14:paraId="6791C684" w14:textId="3147900E" w:rsidR="00BD232C" w:rsidRPr="00BD232C" w:rsidRDefault="00BD232C" w:rsidP="00BD232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232C">
        <w:rPr>
          <w:rFonts w:ascii="Times New Roman" w:hAnsi="Times New Roman" w:cs="Times New Roman"/>
          <w:b/>
          <w:sz w:val="32"/>
          <w:szCs w:val="32"/>
        </w:rPr>
        <w:t>1/… SINIFI UYUM HAFTASI PLANI</w:t>
      </w:r>
    </w:p>
    <w:p w14:paraId="01E6CB14" w14:textId="55A771A6" w:rsidR="00CB6395" w:rsidRDefault="00CB6395" w:rsidP="003850CB">
      <w:pPr>
        <w:jc w:val="center"/>
      </w:pPr>
    </w:p>
    <w:p w14:paraId="0E096B3A" w14:textId="0AAAAF55" w:rsidR="00633BB0" w:rsidRDefault="00633BB0" w:rsidP="003850CB">
      <w:pPr>
        <w:jc w:val="center"/>
      </w:pPr>
    </w:p>
    <w:p w14:paraId="5114FE1C" w14:textId="1C11957A" w:rsidR="00BD232C" w:rsidRPr="00BD232C" w:rsidRDefault="00BD232C" w:rsidP="00BD232C">
      <w:pPr>
        <w:rPr>
          <w:rFonts w:ascii="Comic Sans MS" w:hAnsi="Comic Sans MS" w:cs="Times New Roman"/>
          <w:sz w:val="24"/>
          <w:szCs w:val="24"/>
        </w:rPr>
      </w:pPr>
      <w:r w:rsidRPr="00BD232C">
        <w:rPr>
          <w:rFonts w:ascii="Comic Sans MS" w:hAnsi="Comic Sans MS" w:cs="Times New Roman"/>
          <w:sz w:val="24"/>
          <w:szCs w:val="24"/>
        </w:rPr>
        <w:t>www.mbsunu.com</w:t>
      </w:r>
    </w:p>
    <w:sectPr w:rsidR="00BD232C" w:rsidRPr="00BD232C" w:rsidSect="006F41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A1D"/>
    <w:multiLevelType w:val="hybridMultilevel"/>
    <w:tmpl w:val="94AE71FE"/>
    <w:lvl w:ilvl="0" w:tplc="C7D4AA2A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231AD"/>
    <w:multiLevelType w:val="hybridMultilevel"/>
    <w:tmpl w:val="002CFE74"/>
    <w:lvl w:ilvl="0" w:tplc="6D8AB79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333333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00F71"/>
    <w:multiLevelType w:val="hybridMultilevel"/>
    <w:tmpl w:val="ECAC0258"/>
    <w:lvl w:ilvl="0" w:tplc="857A35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F1BB8"/>
    <w:multiLevelType w:val="hybridMultilevel"/>
    <w:tmpl w:val="EFF2C096"/>
    <w:lvl w:ilvl="0" w:tplc="A03471E6">
      <w:start w:val="1"/>
      <w:numFmt w:val="decimalZero"/>
      <w:lvlText w:val="%1."/>
      <w:lvlJc w:val="left"/>
      <w:pPr>
        <w:ind w:left="732" w:hanging="372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7005A"/>
    <w:multiLevelType w:val="hybridMultilevel"/>
    <w:tmpl w:val="F0EAC292"/>
    <w:lvl w:ilvl="0" w:tplc="7E8C2E0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5411D"/>
    <w:multiLevelType w:val="hybridMultilevel"/>
    <w:tmpl w:val="71D69A04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33D25"/>
    <w:multiLevelType w:val="hybridMultilevel"/>
    <w:tmpl w:val="A4307754"/>
    <w:lvl w:ilvl="0" w:tplc="2F96E278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38"/>
    <w:rsid w:val="00115053"/>
    <w:rsid w:val="001B5ACC"/>
    <w:rsid w:val="002E6C66"/>
    <w:rsid w:val="003850CB"/>
    <w:rsid w:val="004030C8"/>
    <w:rsid w:val="004443A7"/>
    <w:rsid w:val="00464783"/>
    <w:rsid w:val="005156C6"/>
    <w:rsid w:val="005D0BFB"/>
    <w:rsid w:val="005E2BCA"/>
    <w:rsid w:val="00602F69"/>
    <w:rsid w:val="00633BB0"/>
    <w:rsid w:val="006359D9"/>
    <w:rsid w:val="00693CD9"/>
    <w:rsid w:val="006B222B"/>
    <w:rsid w:val="006F41B3"/>
    <w:rsid w:val="00733209"/>
    <w:rsid w:val="007A4638"/>
    <w:rsid w:val="008436AB"/>
    <w:rsid w:val="00860AA9"/>
    <w:rsid w:val="008E370C"/>
    <w:rsid w:val="008F1341"/>
    <w:rsid w:val="00973F2A"/>
    <w:rsid w:val="00A84F39"/>
    <w:rsid w:val="00AD61C8"/>
    <w:rsid w:val="00BB63F1"/>
    <w:rsid w:val="00BD232C"/>
    <w:rsid w:val="00C93AAE"/>
    <w:rsid w:val="00CB6395"/>
    <w:rsid w:val="00CE06ED"/>
    <w:rsid w:val="00CF4D8F"/>
    <w:rsid w:val="00D6051D"/>
    <w:rsid w:val="00D656B0"/>
    <w:rsid w:val="00EF3596"/>
    <w:rsid w:val="00F226EA"/>
    <w:rsid w:val="00F304E8"/>
    <w:rsid w:val="00F81B89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1F3ED"/>
  <w15:docId w15:val="{1055EB09-245F-4A20-A32C-A35AD15C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6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46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81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1B8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02F6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Kpr">
    <w:name w:val="Hyperlink"/>
    <w:uiPriority w:val="99"/>
    <w:unhideWhenUsed/>
    <w:rsid w:val="00602F69"/>
    <w:rPr>
      <w:color w:val="0000FF"/>
      <w:u w:val="single"/>
    </w:rPr>
  </w:style>
  <w:style w:type="paragraph" w:styleId="AralkYok">
    <w:name w:val="No Spacing"/>
    <w:link w:val="AralkYokChar"/>
    <w:uiPriority w:val="1"/>
    <w:qFormat/>
    <w:rsid w:val="00EF3596"/>
    <w:pPr>
      <w:spacing w:after="0" w:line="240" w:lineRule="auto"/>
    </w:pPr>
    <w:rPr>
      <w:rFonts w:eastAsiaTheme="minorHAnsi"/>
      <w:lang w:eastAsia="en-US"/>
    </w:rPr>
  </w:style>
  <w:style w:type="character" w:customStyle="1" w:styleId="AralkYokChar">
    <w:name w:val="Aralık Yok Char"/>
    <w:link w:val="AralkYok"/>
    <w:uiPriority w:val="1"/>
    <w:locked/>
    <w:rsid w:val="006B222B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stafa-tura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Bozkurt</dc:creator>
  <cp:keywords/>
  <dc:description/>
  <cp:lastModifiedBy>Muhammet Bozkurt</cp:lastModifiedBy>
  <cp:revision>3</cp:revision>
  <dcterms:created xsi:type="dcterms:W3CDTF">2021-08-10T11:53:00Z</dcterms:created>
  <dcterms:modified xsi:type="dcterms:W3CDTF">2022-07-27T12:48:00Z</dcterms:modified>
</cp:coreProperties>
</file>