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68D" w:rsidRDefault="0031468D">
      <w:bookmarkStart w:id="0" w:name="_Hlk524297091"/>
    </w:p>
    <w:p w:rsidR="0031468D" w:rsidRPr="00BE0B1D" w:rsidRDefault="0031468D" w:rsidP="0031468D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7426B359" wp14:editId="0BBB5BBD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1468D" w:rsidRPr="00BE0B1D" w:rsidRDefault="0031468D" w:rsidP="0031468D">
      <w:pPr>
        <w:jc w:val="center"/>
        <w:rPr>
          <w:rFonts w:ascii="Arial" w:hAnsi="Arial" w:cs="Arial"/>
          <w:sz w:val="48"/>
          <w:szCs w:val="48"/>
        </w:rPr>
      </w:pPr>
    </w:p>
    <w:p w:rsidR="0031468D" w:rsidRPr="00BE0B1D" w:rsidRDefault="0031468D" w:rsidP="0031468D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2022 – 2023 EĞİTİM ÖĞRETİM YILI</w:t>
      </w:r>
    </w:p>
    <w:p w:rsidR="0031468D" w:rsidRPr="00BE0B1D" w:rsidRDefault="0031468D" w:rsidP="0031468D">
      <w:pPr>
        <w:jc w:val="center"/>
        <w:rPr>
          <w:rFonts w:ascii="Arial" w:hAnsi="Arial" w:cs="Arial"/>
          <w:sz w:val="48"/>
          <w:szCs w:val="48"/>
        </w:rPr>
      </w:pPr>
    </w:p>
    <w:p w:rsidR="0031468D" w:rsidRPr="00BE0B1D" w:rsidRDefault="009A3E35" w:rsidP="0031468D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2</w:t>
      </w:r>
      <w:r w:rsidR="0031468D" w:rsidRPr="00BE0B1D">
        <w:rPr>
          <w:rFonts w:ascii="Arial" w:hAnsi="Arial" w:cs="Arial"/>
          <w:sz w:val="48"/>
          <w:szCs w:val="48"/>
        </w:rPr>
        <w:t>/A SINIFI</w:t>
      </w:r>
    </w:p>
    <w:p w:rsidR="0031468D" w:rsidRPr="00BE0B1D" w:rsidRDefault="009A3E35" w:rsidP="0031468D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TÜRKÇE</w:t>
      </w:r>
      <w:bookmarkStart w:id="1" w:name="_GoBack"/>
      <w:bookmarkEnd w:id="1"/>
      <w:r w:rsidR="0031468D" w:rsidRPr="00BE0B1D">
        <w:rPr>
          <w:rFonts w:ascii="Arial" w:hAnsi="Arial" w:cs="Arial"/>
          <w:sz w:val="48"/>
          <w:szCs w:val="48"/>
        </w:rPr>
        <w:t xml:space="preserve"> DERSİ</w:t>
      </w:r>
    </w:p>
    <w:p w:rsidR="0031468D" w:rsidRPr="00BE0B1D" w:rsidRDefault="0031468D" w:rsidP="0031468D">
      <w:pPr>
        <w:jc w:val="center"/>
        <w:rPr>
          <w:rFonts w:ascii="Arial" w:hAnsi="Arial" w:cs="Arial"/>
          <w:sz w:val="48"/>
          <w:szCs w:val="48"/>
        </w:rPr>
      </w:pPr>
    </w:p>
    <w:p w:rsidR="0031468D" w:rsidRDefault="0031468D" w:rsidP="0031468D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31468D" w:rsidRDefault="0031468D">
      <w:r>
        <w:br w:type="page"/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7A40FE" w:rsidRPr="007A40FE" w:rsidTr="00600AF5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A40FE" w:rsidRPr="00600AF5" w:rsidRDefault="00874DD6" w:rsidP="00BA0CC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</w:t>
            </w:r>
            <w:r w:rsidR="007A40FE" w:rsidRPr="00600AF5">
              <w:rPr>
                <w:rFonts w:ascii="Tahoma" w:hAnsi="Tahoma" w:cs="Tahoma"/>
                <w:b/>
                <w:sz w:val="16"/>
                <w:szCs w:val="16"/>
              </w:rPr>
              <w:t xml:space="preserve"> No: 1</w:t>
            </w:r>
          </w:p>
        </w:tc>
        <w:tc>
          <w:tcPr>
            <w:tcW w:w="14410" w:type="dxa"/>
            <w:gridSpan w:val="7"/>
            <w:vAlign w:val="center"/>
          </w:tcPr>
          <w:p w:rsidR="007A40FE" w:rsidRPr="007A40FE" w:rsidRDefault="00874DD6" w:rsidP="00D9636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D96369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BA0CCD" w:rsidRPr="007A40FE" w:rsidTr="00B04B1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468B5" w:rsidRPr="00850D18" w:rsidRDefault="006468B5" w:rsidP="00B04B1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A0CCD" w:rsidRPr="007A40FE" w:rsidTr="00B04B1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6468B5" w:rsidRPr="008D6E89" w:rsidRDefault="006468B5" w:rsidP="00BA0C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B04B1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EYLÜL – 16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T.2.1.1. Görselden/görsellerden hareketle dinleyeceği/izleyeceği metnin konusunu tahmin eder.</w:t>
            </w:r>
          </w:p>
          <w:p w:rsidR="0031468D" w:rsidRPr="00D96369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T.2.1.7. Sözlü yönergeleri uygular.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T.2.1.7. Sözlü yönergeleri uygular.</w:t>
            </w:r>
          </w:p>
          <w:p w:rsidR="0031468D" w:rsidRPr="00D96369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T.2.1.3. Dinlediği/izlediği metni anlatır.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Şenlikli Bir Akşam Yemeği </w:t>
            </w:r>
          </w:p>
          <w:p w:rsidR="0031468D" w:rsidRPr="00B04B12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(Dinleme Metni)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D96369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a) Nezaket kurallarına (söz kesmeden dinleme, söz alma, dinleyiciyi izleme ve göz teması kurma) uygun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96369">
              <w:rPr>
                <w:rFonts w:ascii="Tahoma" w:hAnsi="Tahoma" w:cs="Tahoma"/>
                <w:sz w:val="16"/>
                <w:szCs w:val="16"/>
              </w:rPr>
              <w:t>dinlemenin önemi hatırlatılır.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b) Öğrenciler, dikkatlerini dinlediklerine/izlediklerine yoğunlaştırmaları için teşvik edilir.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nerede) yöneltilir.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Olayların oluş sırasına göre anlatılması sağlanır.</w:t>
            </w: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6366D" w:rsidRPr="007A40FE" w:rsidTr="00B04B1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46366D" w:rsidRPr="00D96369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B04B12" w:rsidRPr="00D96369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B04B12" w:rsidRPr="00D96369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B04B12" w:rsidRPr="00D96369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0D18" w:rsidRPr="00D96369" w:rsidRDefault="00B04B12" w:rsidP="00850D18">
            <w:pPr>
              <w:rPr>
                <w:rFonts w:ascii="Tahoma" w:hAnsi="Tahoma" w:cs="Tahoma"/>
                <w:sz w:val="14"/>
                <w:szCs w:val="14"/>
              </w:rPr>
            </w:pPr>
            <w:r w:rsidRPr="00D96369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:rsidR="00B04B12" w:rsidRPr="00D96369" w:rsidRDefault="00B04B12" w:rsidP="00B04B12">
            <w:pPr>
              <w:rPr>
                <w:rFonts w:ascii="Tahoma" w:hAnsi="Tahoma" w:cs="Tahoma"/>
                <w:sz w:val="14"/>
                <w:szCs w:val="14"/>
              </w:rPr>
            </w:pPr>
            <w:r w:rsidRPr="00D96369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:rsidR="00B04B12" w:rsidRPr="00D96369" w:rsidRDefault="00B04B12" w:rsidP="00B04B12">
            <w:pPr>
              <w:rPr>
                <w:rFonts w:ascii="Tahoma" w:hAnsi="Tahoma" w:cs="Tahoma"/>
                <w:sz w:val="14"/>
                <w:szCs w:val="14"/>
              </w:rPr>
            </w:pPr>
            <w:r w:rsidRPr="00D96369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  <w:p w:rsidR="00B04B12" w:rsidRPr="00D96369" w:rsidRDefault="00B04B12" w:rsidP="00B04B12">
            <w:pPr>
              <w:rPr>
                <w:rFonts w:ascii="Tahoma" w:hAnsi="Tahoma" w:cs="Tahoma"/>
                <w:sz w:val="14"/>
                <w:szCs w:val="14"/>
              </w:rPr>
            </w:pPr>
            <w:r w:rsidRPr="00D96369">
              <w:rPr>
                <w:rFonts w:ascii="Tahoma" w:hAnsi="Tahoma" w:cs="Tahoma"/>
                <w:sz w:val="14"/>
                <w:szCs w:val="14"/>
              </w:rPr>
              <w:t>Konuşmalarda nezaket kurallarına uymanın (yerinde hitap ifadeleri kullanma, göz teması kurma, işitilebilir ses tonuyla, konu dışına çıkmadan,  kelimeleri doğru telaffuz ederek konuşma) önemi hatırlatılır.</w:t>
            </w:r>
          </w:p>
          <w:p w:rsidR="00B04B12" w:rsidRPr="00600AF5" w:rsidRDefault="00B04B12" w:rsidP="00B04B12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4"/>
                <w:szCs w:val="14"/>
              </w:rPr>
              <w:t>c) 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B04B1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A6547C" w:rsidRPr="00D96369" w:rsidRDefault="00A6547C" w:rsidP="00850D1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04B12" w:rsidRPr="00600AF5" w:rsidRDefault="00B04B12" w:rsidP="00B04B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B04B1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46366D" w:rsidRDefault="00D96369" w:rsidP="008C7CBF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T.2.4.4. Kısa yönergeler yazar.</w:t>
            </w:r>
          </w:p>
          <w:p w:rsidR="00D96369" w:rsidRPr="00D96369" w:rsidRDefault="00D96369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T.2.4.9. Harfler, kelimeler ve cümleler arasında uygun boşluklar bırakır.</w:t>
            </w:r>
          </w:p>
          <w:p w:rsidR="00D96369" w:rsidRPr="00D96369" w:rsidRDefault="00D96369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</w:tc>
        <w:tc>
          <w:tcPr>
            <w:tcW w:w="850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6366D" w:rsidRPr="007A40FE" w:rsidRDefault="00A6547C" w:rsidP="00D96369">
            <w:pPr>
              <w:rPr>
                <w:rFonts w:ascii="Tahoma" w:hAnsi="Tahoma" w:cs="Tahoma"/>
                <w:sz w:val="18"/>
                <w:szCs w:val="18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96369" w:rsidRPr="00D96369">
              <w:rPr>
                <w:rFonts w:ascii="Tahoma" w:hAnsi="Tahoma" w:cs="Tahoma"/>
                <w:sz w:val="16"/>
                <w:szCs w:val="16"/>
              </w:rPr>
              <w:t>Öğrencilerin yazdıklarını harf hatası, hece eksikliği ile yazım ve noktalama kuralları açısından gözden</w:t>
            </w:r>
            <w:r w:rsidR="00D9636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96369" w:rsidRPr="00D96369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</w:tbl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6547C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6547C" w:rsidRPr="00600AF5" w:rsidRDefault="00A6547C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A6547C" w:rsidRPr="007A40FE" w:rsidRDefault="00A6547C" w:rsidP="00B809B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809BA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A6547C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6547C" w:rsidRPr="00850D18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6547C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6547C" w:rsidRPr="008D6E89" w:rsidRDefault="00A6547C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EYLÜL – 23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B04B12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Gerçek Arkadaş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6547C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A6547C" w:rsidRPr="00600AF5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6547C" w:rsidRPr="00B809BA" w:rsidRDefault="00A6547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B809BA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:rsidR="00A6547C" w:rsidRPr="00B809BA" w:rsidRDefault="00A6547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B809BA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:rsidR="00A6547C" w:rsidRPr="00B809BA" w:rsidRDefault="00A6547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B809BA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  <w:p w:rsidR="00A6547C" w:rsidRPr="00B809BA" w:rsidRDefault="00A6547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B809BA">
              <w:rPr>
                <w:rFonts w:ascii="Tahoma" w:hAnsi="Tahoma" w:cs="Tahoma"/>
                <w:sz w:val="14"/>
                <w:szCs w:val="14"/>
              </w:rPr>
              <w:t>Konuşmalarda nezaket kurallarına uymanın (yerinde hitap ifadeleri kullanma, göz teması kurma, işitilebilir ses tonuyla, konu dışına çıkmadan, kelimeleri doğru telaffuz ederek konuşma) önemi hatırlatılır.</w:t>
            </w:r>
          </w:p>
          <w:p w:rsidR="00A6547C" w:rsidRPr="00600AF5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809BA">
              <w:rPr>
                <w:rFonts w:ascii="Tahoma" w:hAnsi="Tahoma" w:cs="Tahoma"/>
                <w:sz w:val="14"/>
                <w:szCs w:val="14"/>
              </w:rPr>
              <w:t>c) 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A6547C" w:rsidRPr="007A40FE" w:rsidRDefault="00A6547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547C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A6547C" w:rsidRDefault="00B809B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809BA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B809BA" w:rsidRDefault="00B809B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809BA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:rsidR="005A5B3F" w:rsidRPr="00600AF5" w:rsidRDefault="005A5B3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T.2.3.1. Okuma materyallerindeki temel bölümleri tanır.</w:t>
            </w:r>
          </w:p>
        </w:tc>
        <w:tc>
          <w:tcPr>
            <w:tcW w:w="850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sesli ve sessiz okuma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6547C" w:rsidRPr="00B04B12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Resimli sözlük, sözlük, kelime haritası, kelime kartları ve benzer araçlardan yararlanılır.</w:t>
            </w:r>
          </w:p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6B63C0" w:rsidRPr="00600AF5" w:rsidRDefault="006B63C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Okuma materyallerindeki içindekiler ve sözlük bölümleri tanıtılarak işlevlerine değinilir.</w:t>
            </w:r>
          </w:p>
        </w:tc>
        <w:tc>
          <w:tcPr>
            <w:tcW w:w="1369" w:type="dxa"/>
            <w:vMerge/>
            <w:vAlign w:val="center"/>
          </w:tcPr>
          <w:p w:rsidR="00A6547C" w:rsidRPr="007A40FE" w:rsidRDefault="00A6547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547C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B2A85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:rsidR="005A5B3F" w:rsidRPr="00600AF5" w:rsidRDefault="005A5B3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T.2.4.14. Yazma stratejilerini uygular.</w:t>
            </w:r>
          </w:p>
        </w:tc>
        <w:tc>
          <w:tcPr>
            <w:tcW w:w="850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6547C" w:rsidRP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>Büyük harflerin adres yazımında, bayram isimleri (Cumhuriyet Bayramı, Kurban Bayramı vb.) ve</w:t>
            </w:r>
          </w:p>
          <w:p w:rsidR="00A6547C" w:rsidRP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>tarihlerin (29 Mayıs 1453 vb.) yazımında kullanıldığı belirtilir.</w:t>
            </w:r>
          </w:p>
          <w:p w:rsidR="00A6547C" w:rsidRPr="007A40FE" w:rsidRDefault="00A6547C" w:rsidP="003A1521">
            <w:pPr>
              <w:rPr>
                <w:rFonts w:ascii="Tahoma" w:hAnsi="Tahoma" w:cs="Tahoma"/>
                <w:sz w:val="18"/>
                <w:szCs w:val="18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>Nokta, virgül, ünlem, soru işareti, kısa çizgi, konuşma çizgisi ve kesme işaretlerinin yaygın kullanılan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6547C">
              <w:rPr>
                <w:rFonts w:ascii="Tahoma" w:hAnsi="Tahoma" w:cs="Tahoma"/>
                <w:sz w:val="16"/>
                <w:szCs w:val="16"/>
              </w:rPr>
              <w:t>işlevleri üzerinde durulur.</w:t>
            </w:r>
          </w:p>
        </w:tc>
        <w:tc>
          <w:tcPr>
            <w:tcW w:w="1369" w:type="dxa"/>
            <w:vMerge/>
            <w:vAlign w:val="center"/>
          </w:tcPr>
          <w:p w:rsidR="00A6547C" w:rsidRPr="007A40FE" w:rsidRDefault="00A6547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B2A85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B2A85" w:rsidRPr="00600AF5" w:rsidRDefault="009B2A85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9B2A85" w:rsidRPr="007A40FE" w:rsidRDefault="009B2A85" w:rsidP="005A5B3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A5B3F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9B2A85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B2A85" w:rsidRPr="00850D18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B2A85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EYLÜL – 30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B04B12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Alçak Gönüllü Olmak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B2A85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9B2A85" w:rsidRPr="00600AF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B2A85" w:rsidRPr="005A5B3F" w:rsidRDefault="009B2A85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:rsidR="009B2A85" w:rsidRPr="005A5B3F" w:rsidRDefault="009B2A85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:rsidR="009B2A85" w:rsidRPr="005A5B3F" w:rsidRDefault="009B2A85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  <w:p w:rsidR="009B2A85" w:rsidRPr="005A5B3F" w:rsidRDefault="009B2A85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Konuşmalarda nezaket kurallarına uymanın (yerinde hitap ifadeleri kullanma, göz teması kurma, işitilebilir ses tonuyla, konu dışına çıkmadan, kelimeleri doğru telaffuz ederek konuşma) önemi hatırlatılır.</w:t>
            </w:r>
          </w:p>
          <w:p w:rsidR="009B2A85" w:rsidRPr="00600AF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c) 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9B2A85" w:rsidRPr="007A40FE" w:rsidRDefault="009B2A85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A85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B2A85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9B2A85" w:rsidRDefault="005A5B3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5A5B3F" w:rsidRPr="005A5B3F" w:rsidRDefault="005A5B3F" w:rsidP="005A5B3F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5A5B3F" w:rsidRPr="00600AF5" w:rsidRDefault="005A5B3F" w:rsidP="005A5B3F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sesli ve sessiz okuma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B2A85" w:rsidRPr="00B04B12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Resimli sözlük, sözlük, kelime haritası, kelime kartları ve benzer araçlardan yararlanılır.</w:t>
            </w:r>
          </w:p>
          <w:p w:rsidR="009B2A85" w:rsidRPr="00600AF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9B2A85" w:rsidRPr="007A40FE" w:rsidRDefault="009B2A85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A85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646DF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9B2A85" w:rsidRPr="00600AF5" w:rsidRDefault="005A5B3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</w:tc>
        <w:tc>
          <w:tcPr>
            <w:tcW w:w="850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B2A85" w:rsidRPr="005A5B3F" w:rsidRDefault="005A5B3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Kartpostal ve/veya tebrik kartı yazdırılır.</w:t>
            </w:r>
          </w:p>
        </w:tc>
        <w:tc>
          <w:tcPr>
            <w:tcW w:w="1369" w:type="dxa"/>
            <w:vMerge/>
            <w:vAlign w:val="center"/>
          </w:tcPr>
          <w:p w:rsidR="009B2A85" w:rsidRPr="007A40FE" w:rsidRDefault="009B2A85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p w:rsidR="008646DF" w:rsidRDefault="008646DF">
      <w:pPr>
        <w:rPr>
          <w:rFonts w:ascii="Tahoma" w:hAnsi="Tahoma" w:cs="Tahoma"/>
          <w:sz w:val="18"/>
          <w:szCs w:val="18"/>
        </w:rPr>
      </w:pPr>
    </w:p>
    <w:p w:rsidR="008646DF" w:rsidRDefault="008646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646DF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646DF" w:rsidRPr="00600AF5" w:rsidRDefault="008646DF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8646DF" w:rsidRPr="007A40FE" w:rsidRDefault="008646DF" w:rsidP="005A5B3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A5B3F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8646DF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646DF" w:rsidRPr="00850D18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646DF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 (4.HAFTA)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EKİM – 7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Paylaş Dedi Babam</w:t>
            </w:r>
          </w:p>
          <w:p w:rsidR="0031468D" w:rsidRPr="00731EF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Sevgi Bir Kuştur (Serbest Okuma)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646DF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646DF" w:rsidRPr="00600AF5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46DF" w:rsidRPr="005A5B3F" w:rsidRDefault="008646D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:rsidR="008646DF" w:rsidRPr="005A5B3F" w:rsidRDefault="008646D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:rsidR="008646DF" w:rsidRPr="005A5B3F" w:rsidRDefault="008646D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  <w:p w:rsidR="008646DF" w:rsidRPr="005A5B3F" w:rsidRDefault="008646D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Konuşmalarda nezaket kurallarına uymanın (yerinde hitap ifadeleri kullanma, göz teması kurma, işitilebilir ses tonuyla, konu dışına çıkmadan, kelimeleri doğru telaffuz ederek konuşma) önemi hatırlatılır.</w:t>
            </w:r>
          </w:p>
          <w:p w:rsidR="008646DF" w:rsidRPr="00600AF5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646DF" w:rsidRPr="007A40FE" w:rsidRDefault="008646D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6DF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646DF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31EF1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5A5B3F" w:rsidRDefault="005A5B3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5A5B3F" w:rsidRDefault="005A5B3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6B63C0" w:rsidRDefault="006B63C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6B63C0" w:rsidRDefault="006B63C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T.2.3.12. Okuduklarını ana hatlarıyla anlatır.</w:t>
            </w:r>
          </w:p>
          <w:p w:rsidR="006B63C0" w:rsidRDefault="006B63C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T.2.3.16. Metin türlerini tanır.</w:t>
            </w:r>
          </w:p>
          <w:p w:rsidR="006B63C0" w:rsidRDefault="006B63C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:rsidR="006B63C0" w:rsidRPr="00600AF5" w:rsidRDefault="006B63C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A5B3F" w:rsidRPr="005A5B3F" w:rsidRDefault="005A5B3F" w:rsidP="005A5B3F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 xml:space="preserve">Öğrencilere kısa şiir ve İstiklâl Marşı’nın ilk iki kıtasını okuma ve ezberleme </w:t>
            </w:r>
            <w:proofErr w:type="spellStart"/>
            <w:r w:rsidRPr="005A5B3F">
              <w:rPr>
                <w:rFonts w:ascii="Tahoma" w:hAnsi="Tahoma" w:cs="Tahoma"/>
                <w:sz w:val="16"/>
                <w:szCs w:val="16"/>
              </w:rPr>
              <w:t>ezberleme</w:t>
            </w:r>
            <w:proofErr w:type="spellEnd"/>
            <w:r w:rsidRPr="005A5B3F">
              <w:rPr>
                <w:rFonts w:ascii="Tahoma" w:hAnsi="Tahoma" w:cs="Tahoma"/>
                <w:sz w:val="16"/>
                <w:szCs w:val="16"/>
              </w:rPr>
              <w:t xml:space="preserve"> çalışmaları</w:t>
            </w:r>
          </w:p>
          <w:p w:rsidR="008646DF" w:rsidRDefault="005A5B3F" w:rsidP="005A5B3F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-zorlamamak kaydıyla- yaptırılır.</w:t>
            </w:r>
          </w:p>
          <w:p w:rsidR="006B63C0" w:rsidRDefault="006B63C0" w:rsidP="005A5B3F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sağlanır.</w:t>
            </w:r>
          </w:p>
          <w:p w:rsidR="006B63C0" w:rsidRPr="005A5B3F" w:rsidRDefault="006B63C0" w:rsidP="005A5B3F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Örneklerle desteklenerek düzyazı ve şiir hakkında kısa bilgi verilir.</w:t>
            </w:r>
          </w:p>
        </w:tc>
        <w:tc>
          <w:tcPr>
            <w:tcW w:w="1369" w:type="dxa"/>
            <w:vMerge/>
            <w:vAlign w:val="center"/>
          </w:tcPr>
          <w:p w:rsidR="008646DF" w:rsidRPr="007A40FE" w:rsidRDefault="008646D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6DF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8646DF" w:rsidRDefault="006B63C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:rsidR="006B63C0" w:rsidRDefault="006B63C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T.2.4.11. Yazdıklarını paylaşır.</w:t>
            </w:r>
          </w:p>
          <w:p w:rsidR="006B63C0" w:rsidRPr="00600AF5" w:rsidRDefault="006B63C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</w:tc>
        <w:tc>
          <w:tcPr>
            <w:tcW w:w="850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B63C0" w:rsidRPr="006B63C0" w:rsidRDefault="006B63C0" w:rsidP="006B63C0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:rsidR="008646DF" w:rsidRDefault="006B63C0" w:rsidP="006B63C0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  <w:p w:rsidR="006B63C0" w:rsidRPr="006B63C0" w:rsidRDefault="006B63C0" w:rsidP="006B63C0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Dikte, bakarak ve serbest yazma çalışmaları yaptırılır.</w:t>
            </w:r>
          </w:p>
          <w:p w:rsidR="006B63C0" w:rsidRPr="005A5B3F" w:rsidRDefault="006B63C0" w:rsidP="006B63C0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Yazma düzenine, sayfanın tamamının kullanılmasına ve temizliğine dikkat edilmesi gerektiği vurgulanır.</w:t>
            </w:r>
          </w:p>
        </w:tc>
        <w:tc>
          <w:tcPr>
            <w:tcW w:w="1369" w:type="dxa"/>
            <w:vMerge/>
            <w:vAlign w:val="center"/>
          </w:tcPr>
          <w:p w:rsidR="008646DF" w:rsidRPr="007A40FE" w:rsidRDefault="008646D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646DF" w:rsidRDefault="008646DF">
      <w:pPr>
        <w:rPr>
          <w:rFonts w:ascii="Tahoma" w:hAnsi="Tahoma" w:cs="Tahoma"/>
          <w:sz w:val="18"/>
          <w:szCs w:val="18"/>
        </w:rPr>
      </w:pPr>
    </w:p>
    <w:p w:rsidR="008646DF" w:rsidRDefault="008646DF">
      <w:pPr>
        <w:rPr>
          <w:rFonts w:ascii="Tahoma" w:hAnsi="Tahoma" w:cs="Tahoma"/>
          <w:sz w:val="18"/>
          <w:szCs w:val="18"/>
        </w:rPr>
      </w:pPr>
    </w:p>
    <w:p w:rsidR="009C0E4B" w:rsidRDefault="009C0E4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731EF1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31EF1" w:rsidRPr="00600AF5" w:rsidRDefault="00731EF1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731EF1" w:rsidRPr="007A40FE" w:rsidRDefault="00731EF1" w:rsidP="005B399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MİLLİ </w:t>
            </w:r>
            <w:r w:rsidR="005B399A">
              <w:rPr>
                <w:rFonts w:ascii="Tahoma" w:hAnsi="Tahoma" w:cs="Tahoma"/>
                <w:b/>
                <w:sz w:val="18"/>
                <w:szCs w:val="18"/>
              </w:rPr>
              <w:t>KÜLTÜRÜMÜZ</w:t>
            </w:r>
          </w:p>
        </w:tc>
      </w:tr>
      <w:tr w:rsidR="00731EF1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31EF1" w:rsidRPr="00850D18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731EF1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EKİM – 14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31468D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Aslı’nın Dönüşü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31EF1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731EF1" w:rsidRPr="00600AF5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31EF1" w:rsidRPr="005B399A" w:rsidRDefault="00731EF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B399A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:rsidR="00731EF1" w:rsidRPr="005B399A" w:rsidRDefault="00731EF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B399A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:rsidR="00731EF1" w:rsidRPr="005B399A" w:rsidRDefault="00731EF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B399A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  <w:p w:rsidR="00731EF1" w:rsidRPr="005B399A" w:rsidRDefault="00731EF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B399A">
              <w:rPr>
                <w:rFonts w:ascii="Tahoma" w:hAnsi="Tahoma" w:cs="Tahoma"/>
                <w:sz w:val="14"/>
                <w:szCs w:val="14"/>
              </w:rPr>
              <w:t>Konuşmalarda nezaket kurallarına uymanın (yerinde hitap ifadeleri kullanma, göz teması kurma, işitilebilir ses tonuyla, konu dışına çıkmadan, kelimeleri doğru telaffuz ederek konuşma) önemi hatırlatılır.</w:t>
            </w:r>
          </w:p>
          <w:p w:rsidR="00731EF1" w:rsidRPr="00600AF5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B399A">
              <w:rPr>
                <w:rFonts w:ascii="Tahoma" w:hAnsi="Tahoma" w:cs="Tahoma"/>
                <w:sz w:val="14"/>
                <w:szCs w:val="14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F1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T.2.3.2. Noktalama işaretlerine dikkat ederek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31EF1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B194D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T.2.3.17. Okuduğu metindeki hikâye unsurlarını belirler.</w:t>
            </w:r>
          </w:p>
          <w:p w:rsidR="005D5DEB" w:rsidRPr="00600AF5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31EF1" w:rsidRPr="00600AF5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F1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646DF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31EF1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31EF1" w:rsidRPr="00600AF5" w:rsidRDefault="005D5DEB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T.2.4.14. Yazma stratejilerini uygular.</w:t>
            </w:r>
          </w:p>
        </w:tc>
        <w:tc>
          <w:tcPr>
            <w:tcW w:w="850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036B1" w:rsidRDefault="006036B1">
      <w:pPr>
        <w:rPr>
          <w:rFonts w:ascii="Tahoma" w:hAnsi="Tahoma" w:cs="Tahoma"/>
          <w:sz w:val="18"/>
          <w:szCs w:val="18"/>
        </w:rPr>
      </w:pPr>
    </w:p>
    <w:p w:rsidR="006036B1" w:rsidRDefault="006036B1">
      <w:pPr>
        <w:rPr>
          <w:rFonts w:ascii="Tahoma" w:hAnsi="Tahoma" w:cs="Tahoma"/>
          <w:sz w:val="18"/>
          <w:szCs w:val="18"/>
        </w:rPr>
      </w:pPr>
    </w:p>
    <w:p w:rsidR="004C72F8" w:rsidRDefault="004C72F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D5DE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D5DEB" w:rsidRPr="00600AF5" w:rsidRDefault="005D5DE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5D5DEB" w:rsidRPr="007A40FE" w:rsidRDefault="005D5DEB" w:rsidP="00EB194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MİLLİ </w:t>
            </w:r>
            <w:r w:rsidR="00EB194D">
              <w:rPr>
                <w:rFonts w:ascii="Tahoma" w:hAnsi="Tahoma" w:cs="Tahoma"/>
                <w:b/>
                <w:sz w:val="18"/>
                <w:szCs w:val="18"/>
              </w:rPr>
              <w:t>KÜLTÜRÜMÜZ</w:t>
            </w:r>
          </w:p>
        </w:tc>
      </w:tr>
      <w:tr w:rsidR="005D5DE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D5DEB" w:rsidRPr="00850D18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D5DE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EKİM – 21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31468D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b/>
                <w:sz w:val="18"/>
                <w:szCs w:val="18"/>
              </w:rPr>
              <w:t>Nasrettin Hoca'nın Köyünde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D5DEB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5D5DEB" w:rsidRPr="00600AF5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5D5DEB" w:rsidRPr="00B04B12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5D5DEB" w:rsidRPr="00B04B12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5D5DEB" w:rsidRPr="00600AF5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DE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5D5DEB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EB194D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EB194D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EB194D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EB194D" w:rsidRPr="00600AF5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T.2.3.12. Okuduklarını ana hatlarıyla anlatır.</w:t>
            </w:r>
          </w:p>
        </w:tc>
        <w:tc>
          <w:tcPr>
            <w:tcW w:w="850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D5DEB" w:rsidRPr="00600AF5" w:rsidRDefault="005D5DEB" w:rsidP="00FD03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DE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5D5DEB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:rsidR="00EB194D" w:rsidRPr="00600AF5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</w:tc>
        <w:tc>
          <w:tcPr>
            <w:tcW w:w="850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0E4B" w:rsidRDefault="009C0E4B">
      <w:pPr>
        <w:rPr>
          <w:rFonts w:ascii="Tahoma" w:hAnsi="Tahoma" w:cs="Tahoma"/>
          <w:sz w:val="18"/>
          <w:szCs w:val="18"/>
        </w:rPr>
      </w:pPr>
    </w:p>
    <w:p w:rsidR="00FD0386" w:rsidRDefault="00FD0386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FD0386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FD0386" w:rsidRPr="00600AF5" w:rsidRDefault="00FD0386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FD0386" w:rsidRPr="007A40FE" w:rsidRDefault="00FD0386" w:rsidP="00EB194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MİLLİ </w:t>
            </w:r>
            <w:r w:rsidR="00EB194D">
              <w:rPr>
                <w:rFonts w:ascii="Tahoma" w:hAnsi="Tahoma" w:cs="Tahoma"/>
                <w:b/>
                <w:sz w:val="18"/>
                <w:szCs w:val="18"/>
              </w:rPr>
              <w:t>KÜLTÜRÜMÜZ</w:t>
            </w:r>
          </w:p>
        </w:tc>
      </w:tr>
      <w:tr w:rsidR="00FD0386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D0386" w:rsidRPr="00850D18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FD0386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EKİM – 28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31468D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b/>
                <w:sz w:val="18"/>
                <w:szCs w:val="18"/>
              </w:rPr>
              <w:t>Güzel Yurdum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FD0386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FD0386" w:rsidRPr="00600AF5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FD0386" w:rsidRPr="00B04B12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FD0386" w:rsidRPr="00B04B12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FD0386" w:rsidRPr="00600AF5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FD0386" w:rsidRPr="007A40FE" w:rsidRDefault="00FD0386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0386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EB194D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D0386">
              <w:rPr>
                <w:rFonts w:ascii="Tahoma" w:hAnsi="Tahoma" w:cs="Tahoma"/>
                <w:sz w:val="16"/>
                <w:szCs w:val="16"/>
              </w:rPr>
              <w:t>T.2.3.3. Vurgu, tonlama ve telaffuza dikkat ederek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31EF1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000C81" w:rsidRDefault="00000C8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00C81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:rsidR="00000C81" w:rsidRPr="00600AF5" w:rsidRDefault="00000C8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00C81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</w:tc>
        <w:tc>
          <w:tcPr>
            <w:tcW w:w="850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D0386" w:rsidRPr="00600AF5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FD0386" w:rsidRPr="007A40FE" w:rsidRDefault="00FD0386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0386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FD0386" w:rsidRDefault="00000C8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00C81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:rsidR="00000C81" w:rsidRDefault="00000C8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00C81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:rsidR="00000C81" w:rsidRDefault="00000C8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00C81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  <w:p w:rsidR="00000C81" w:rsidRPr="00600AF5" w:rsidRDefault="00000C8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00C81">
              <w:rPr>
                <w:rFonts w:ascii="Tahoma" w:hAnsi="Tahoma" w:cs="Tahoma"/>
                <w:sz w:val="16"/>
                <w:szCs w:val="16"/>
              </w:rPr>
              <w:t>T.2.4.11. Yazdıklarını paylaşır.</w:t>
            </w:r>
          </w:p>
        </w:tc>
        <w:tc>
          <w:tcPr>
            <w:tcW w:w="850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00C81" w:rsidRPr="00000C81" w:rsidRDefault="00000C81" w:rsidP="00000C81">
            <w:pPr>
              <w:rPr>
                <w:rFonts w:ascii="Tahoma" w:hAnsi="Tahoma" w:cs="Tahoma"/>
                <w:sz w:val="16"/>
                <w:szCs w:val="16"/>
              </w:rPr>
            </w:pPr>
            <w:r w:rsidRPr="00000C81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:rsidR="00FD0386" w:rsidRPr="007A40FE" w:rsidRDefault="00000C81" w:rsidP="00000C81">
            <w:pPr>
              <w:rPr>
                <w:rFonts w:ascii="Tahoma" w:hAnsi="Tahoma" w:cs="Tahoma"/>
                <w:sz w:val="18"/>
                <w:szCs w:val="18"/>
              </w:rPr>
            </w:pPr>
            <w:r w:rsidRPr="00000C81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</w:tc>
        <w:tc>
          <w:tcPr>
            <w:tcW w:w="1369" w:type="dxa"/>
            <w:vMerge/>
            <w:vAlign w:val="center"/>
          </w:tcPr>
          <w:p w:rsidR="00FD0386" w:rsidRPr="007A40FE" w:rsidRDefault="00FD0386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D0386" w:rsidRDefault="00FD0386">
      <w:pPr>
        <w:rPr>
          <w:rFonts w:ascii="Tahoma" w:hAnsi="Tahoma" w:cs="Tahoma"/>
          <w:sz w:val="18"/>
          <w:szCs w:val="18"/>
        </w:rPr>
      </w:pPr>
    </w:p>
    <w:p w:rsidR="00B736AB" w:rsidRDefault="00B736AB">
      <w:pPr>
        <w:rPr>
          <w:rFonts w:ascii="Tahoma" w:hAnsi="Tahoma" w:cs="Tahoma"/>
          <w:sz w:val="18"/>
          <w:szCs w:val="18"/>
        </w:rPr>
      </w:pPr>
    </w:p>
    <w:p w:rsidR="00B736AB" w:rsidRDefault="00B736A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B736A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736AB" w:rsidRPr="00600AF5" w:rsidRDefault="00B736A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B736AB" w:rsidRPr="007A40FE" w:rsidRDefault="00B736AB" w:rsidP="00000C8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MİLLİ </w:t>
            </w:r>
            <w:r w:rsidR="00000C81">
              <w:rPr>
                <w:rFonts w:ascii="Tahoma" w:hAnsi="Tahoma" w:cs="Tahoma"/>
                <w:b/>
                <w:sz w:val="18"/>
                <w:szCs w:val="18"/>
              </w:rPr>
              <w:t>KÜLTÜRÜMÜZ</w:t>
            </w:r>
          </w:p>
        </w:tc>
      </w:tr>
      <w:tr w:rsidR="00B736A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736AB" w:rsidRPr="00850D18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736A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 (8-9.HAFTA)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 EKİM – 11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000C81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000C81">
              <w:rPr>
                <w:rFonts w:ascii="Tahoma" w:hAnsi="Tahoma" w:cs="Tahoma"/>
                <w:sz w:val="16"/>
                <w:szCs w:val="16"/>
              </w:rPr>
              <w:t>T.2.1.6. Dinlediklerine/izlediklerine farklı başlıklar önerir.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29 Ekim</w:t>
            </w:r>
          </w:p>
          <w:p w:rsidR="0031468D" w:rsidRPr="00731EF1" w:rsidRDefault="0031468D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Çocukluğumdaki Bayramlar (Serbest Okuma)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736AB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B736AB" w:rsidRPr="00B04B12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B736AB" w:rsidRPr="00B04B12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B736AB" w:rsidRPr="00600AF5" w:rsidRDefault="00000C8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00C81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B736AB" w:rsidRDefault="000B3C6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B3C6A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0B3C6A" w:rsidRDefault="000B3C6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B3C6A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:rsidR="000B3C6A" w:rsidRPr="00600AF5" w:rsidRDefault="000B3C6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B3C6A">
              <w:rPr>
                <w:rFonts w:ascii="Tahoma" w:hAnsi="Tahoma" w:cs="Tahoma"/>
                <w:sz w:val="16"/>
                <w:szCs w:val="16"/>
              </w:rPr>
              <w:t>T.2.4.14. Yazma stratejilerini uygular.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736AB" w:rsidRDefault="00B736AB">
      <w:pPr>
        <w:rPr>
          <w:rFonts w:ascii="Tahoma" w:hAnsi="Tahoma" w:cs="Tahoma"/>
          <w:sz w:val="18"/>
          <w:szCs w:val="18"/>
        </w:rPr>
      </w:pPr>
    </w:p>
    <w:p w:rsidR="00B736AB" w:rsidRDefault="0031468D" w:rsidP="0031468D">
      <w:pPr>
        <w:jc w:val="center"/>
        <w:rPr>
          <w:rFonts w:ascii="Tahoma" w:hAnsi="Tahoma" w:cs="Tahoma"/>
          <w:sz w:val="18"/>
          <w:szCs w:val="18"/>
        </w:rPr>
      </w:pPr>
      <w:r w:rsidRPr="004C72F8">
        <w:rPr>
          <w:rFonts w:ascii="Tahoma" w:hAnsi="Tahoma" w:cs="Tahoma"/>
          <w:color w:val="FF0000"/>
          <w:sz w:val="48"/>
          <w:szCs w:val="48"/>
        </w:rPr>
        <w:t>1.Ara TATİL</w:t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B736A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736AB" w:rsidRPr="00600AF5" w:rsidRDefault="00B736A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B736AB" w:rsidRPr="007A40FE" w:rsidRDefault="00B736AB" w:rsidP="000B3C6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B3C6A"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B736A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736AB" w:rsidRPr="00850D18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736A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(10.HAFTA)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KASIM – 25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036337">
              <w:rPr>
                <w:rFonts w:ascii="Tahoma" w:hAnsi="Tahoma" w:cs="Tahoma"/>
                <w:sz w:val="16"/>
                <w:szCs w:val="16"/>
              </w:rPr>
              <w:t>T.2.1.1. Görselden/görsellerden hareketle dinleyeceği/izleyeceği metnin konusunu tahmin eder.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036337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036337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036337">
              <w:rPr>
                <w:rFonts w:ascii="Tahoma" w:hAnsi="Tahoma" w:cs="Tahoma"/>
                <w:sz w:val="16"/>
                <w:szCs w:val="16"/>
              </w:rPr>
              <w:t>T.2.1.6. Dinlediklerine/izlediklerine farklı başlıklar önerir.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6337">
              <w:rPr>
                <w:rFonts w:ascii="Tahoma" w:hAnsi="Tahoma" w:cs="Tahoma"/>
                <w:b/>
                <w:sz w:val="18"/>
                <w:szCs w:val="18"/>
              </w:rPr>
              <w:t xml:space="preserve">İstiklal Marşı'mız </w:t>
            </w:r>
          </w:p>
          <w:p w:rsidR="0031468D" w:rsidRPr="00731EF1" w:rsidRDefault="0031468D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337">
              <w:rPr>
                <w:rFonts w:ascii="Tahoma" w:hAnsi="Tahoma" w:cs="Tahoma"/>
                <w:b/>
                <w:sz w:val="18"/>
                <w:szCs w:val="18"/>
              </w:rPr>
              <w:t>(Dinleme Metni)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036337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nerede) yöneltilir.</w:t>
            </w: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736AB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Pr="00036337" w:rsidRDefault="00B736A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036337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:rsidR="00B736AB" w:rsidRPr="00036337" w:rsidRDefault="00B736A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036337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:rsidR="00B736AB" w:rsidRPr="00600AF5" w:rsidRDefault="00B736AB" w:rsidP="00036337">
            <w:pPr>
              <w:rPr>
                <w:rFonts w:ascii="Tahoma" w:hAnsi="Tahoma" w:cs="Tahoma"/>
                <w:sz w:val="16"/>
                <w:szCs w:val="16"/>
              </w:rPr>
            </w:pPr>
            <w:r w:rsidRPr="00036337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0D545F" w:rsidRPr="00600AF5" w:rsidRDefault="000D545F" w:rsidP="00B736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Pr="00600AF5" w:rsidRDefault="00B736AB" w:rsidP="00B736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0D545F" w:rsidRDefault="0003633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36337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:rsidR="00036337" w:rsidRDefault="0003633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36337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  <w:p w:rsidR="00036337" w:rsidRPr="00600AF5" w:rsidRDefault="0003633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36337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D545F" w:rsidRDefault="00036337" w:rsidP="00036337">
            <w:pPr>
              <w:rPr>
                <w:rFonts w:ascii="Tahoma" w:hAnsi="Tahoma" w:cs="Tahoma"/>
                <w:sz w:val="16"/>
                <w:szCs w:val="16"/>
              </w:rPr>
            </w:pPr>
            <w:r w:rsidRPr="00036337">
              <w:rPr>
                <w:rFonts w:ascii="Tahoma" w:hAnsi="Tahoma" w:cs="Tahoma"/>
                <w:sz w:val="16"/>
                <w:szCs w:val="16"/>
              </w:rPr>
              <w:t>Öğrencilerin yazdıklarını harf hatası, hece eksikliği ile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6337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  <w:p w:rsidR="00036337" w:rsidRDefault="00036337" w:rsidP="000363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36337" w:rsidRPr="000D545F" w:rsidRDefault="00036337" w:rsidP="00036337">
            <w:pPr>
              <w:rPr>
                <w:rFonts w:ascii="Tahoma" w:hAnsi="Tahoma" w:cs="Tahoma"/>
                <w:sz w:val="16"/>
                <w:szCs w:val="16"/>
              </w:rPr>
            </w:pPr>
            <w:r w:rsidRPr="00036337">
              <w:rPr>
                <w:rFonts w:ascii="Tahoma" w:hAnsi="Tahoma" w:cs="Tahoma"/>
                <w:sz w:val="16"/>
                <w:szCs w:val="16"/>
              </w:rPr>
              <w:t>Dikte, bakarak ve serbest yazma çalışmaları yaptırılır.</w:t>
            </w: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736AB" w:rsidRDefault="00B736AB">
      <w:pPr>
        <w:rPr>
          <w:rFonts w:ascii="Tahoma" w:hAnsi="Tahoma" w:cs="Tahoma"/>
          <w:sz w:val="18"/>
          <w:szCs w:val="18"/>
        </w:rPr>
      </w:pPr>
    </w:p>
    <w:p w:rsidR="000D545F" w:rsidRDefault="000D545F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036337" w:rsidRPr="007A40FE" w:rsidTr="00DC18D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036337" w:rsidRPr="00600AF5" w:rsidRDefault="00036337" w:rsidP="00DC18D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036337" w:rsidRPr="007A40FE" w:rsidRDefault="00036337" w:rsidP="0003633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036337" w:rsidRPr="007A40FE" w:rsidTr="00DC18D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36337" w:rsidRPr="00850D18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036337" w:rsidRPr="007A40FE" w:rsidTr="00DC18D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DC18D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 (11.HAFTA)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KASIM – 2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31468D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E386A">
              <w:rPr>
                <w:rFonts w:ascii="Tahoma" w:hAnsi="Tahoma" w:cs="Tahoma"/>
                <w:b/>
                <w:sz w:val="18"/>
                <w:szCs w:val="18"/>
              </w:rPr>
              <w:t>Atatürk'ün Gültekin'e Armağanı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036337" w:rsidRPr="007A40FE" w:rsidTr="00DC18D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036337" w:rsidRPr="00600AF5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036337" w:rsidRPr="00B04B12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036337" w:rsidRPr="00B04B12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036337" w:rsidRPr="00600AF5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036337" w:rsidRPr="007A40FE" w:rsidRDefault="00036337" w:rsidP="00DC18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337" w:rsidRPr="007A40FE" w:rsidTr="00DC18D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T.2.3.2. Noktalama işaretlerine dikkat ederek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036337" w:rsidRDefault="001E386A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1E386A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1E386A" w:rsidRDefault="001E386A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1E386A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1E386A" w:rsidRPr="001E386A" w:rsidRDefault="001E386A" w:rsidP="001E386A">
            <w:pPr>
              <w:rPr>
                <w:rFonts w:ascii="Tahoma" w:hAnsi="Tahoma" w:cs="Tahoma"/>
                <w:sz w:val="16"/>
                <w:szCs w:val="16"/>
              </w:rPr>
            </w:pPr>
            <w:r w:rsidRPr="001E386A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:rsidR="001E386A" w:rsidRPr="00600AF5" w:rsidRDefault="001E386A" w:rsidP="001E386A">
            <w:pPr>
              <w:rPr>
                <w:rFonts w:ascii="Tahoma" w:hAnsi="Tahoma" w:cs="Tahoma"/>
                <w:sz w:val="16"/>
                <w:szCs w:val="16"/>
              </w:rPr>
            </w:pPr>
            <w:r w:rsidRPr="001E386A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</w:tc>
        <w:tc>
          <w:tcPr>
            <w:tcW w:w="850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:rsidR="00036337" w:rsidRPr="00B736AB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Resimli sözlük, sözlük, kelime haritası, kelime kartları ve benzer araçlardan yararlanılır.</w:t>
            </w:r>
          </w:p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sağlanır.</w:t>
            </w:r>
          </w:p>
          <w:p w:rsidR="00036337" w:rsidRPr="00600AF5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036337" w:rsidRPr="007A40FE" w:rsidRDefault="00036337" w:rsidP="00DC18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337" w:rsidRPr="007A40FE" w:rsidTr="00DC18D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036337" w:rsidRDefault="001E386A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1E386A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1E386A" w:rsidRDefault="001E386A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1E386A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:rsidR="001E386A" w:rsidRDefault="001E386A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1E386A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:rsidR="001E386A" w:rsidRPr="00600AF5" w:rsidRDefault="001E386A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1E386A">
              <w:rPr>
                <w:rFonts w:ascii="Tahoma" w:hAnsi="Tahoma" w:cs="Tahoma"/>
                <w:sz w:val="16"/>
                <w:szCs w:val="16"/>
              </w:rPr>
              <w:t>T.2.4.9. Harfler, kelimeler ve cümleler arasında uygun boşluklar bırakır.</w:t>
            </w:r>
          </w:p>
        </w:tc>
        <w:tc>
          <w:tcPr>
            <w:tcW w:w="850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36337" w:rsidRDefault="001E386A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1E386A">
              <w:rPr>
                <w:rFonts w:ascii="Tahoma" w:hAnsi="Tahoma" w:cs="Tahoma"/>
                <w:sz w:val="16"/>
                <w:szCs w:val="16"/>
              </w:rPr>
              <w:t>Olayları oluş sırasına göre yazmaları sağlanır.</w:t>
            </w:r>
          </w:p>
          <w:p w:rsidR="001E386A" w:rsidRDefault="001E386A" w:rsidP="001E386A">
            <w:pPr>
              <w:rPr>
                <w:rFonts w:ascii="Tahoma" w:hAnsi="Tahoma" w:cs="Tahoma"/>
                <w:sz w:val="16"/>
                <w:szCs w:val="16"/>
              </w:rPr>
            </w:pPr>
            <w:r w:rsidRPr="001E386A">
              <w:rPr>
                <w:rFonts w:ascii="Tahoma" w:hAnsi="Tahoma" w:cs="Tahoma"/>
                <w:sz w:val="16"/>
                <w:szCs w:val="16"/>
              </w:rPr>
              <w:t>Nokta, virgül, ünlem, soru işareti, kısa çizgi, konuşma çizgisi ve kesme işaretlerinin yaygın kullanılan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E386A">
              <w:rPr>
                <w:rFonts w:ascii="Tahoma" w:hAnsi="Tahoma" w:cs="Tahoma"/>
                <w:sz w:val="16"/>
                <w:szCs w:val="16"/>
              </w:rPr>
              <w:t>işlevleri üzerinde durulur.</w:t>
            </w:r>
          </w:p>
          <w:p w:rsidR="001E386A" w:rsidRDefault="001E386A" w:rsidP="001E386A">
            <w:pPr>
              <w:rPr>
                <w:rFonts w:ascii="Tahoma" w:hAnsi="Tahoma" w:cs="Tahoma"/>
                <w:sz w:val="16"/>
                <w:szCs w:val="16"/>
              </w:rPr>
            </w:pPr>
            <w:r w:rsidRPr="001E386A">
              <w:rPr>
                <w:rFonts w:ascii="Tahoma" w:hAnsi="Tahoma" w:cs="Tahoma"/>
                <w:sz w:val="16"/>
                <w:szCs w:val="16"/>
              </w:rPr>
              <w:t>Dikte, bakarak ve serbest yazma çalışmaları yaptırılır.</w:t>
            </w:r>
          </w:p>
          <w:p w:rsidR="001E386A" w:rsidRPr="000D545F" w:rsidRDefault="001E386A" w:rsidP="001E386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036337" w:rsidRPr="007A40FE" w:rsidRDefault="00036337" w:rsidP="00DC18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23B7" w:rsidRDefault="009C23B7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C23B7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C23B7" w:rsidRPr="00600AF5" w:rsidRDefault="009C23B7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9C23B7" w:rsidRPr="007A40FE" w:rsidRDefault="009C23B7" w:rsidP="001F432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F4328"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9C23B7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C23B7" w:rsidRPr="00850D18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C23B7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ARALIK – 9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31468D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b/>
                <w:sz w:val="18"/>
                <w:szCs w:val="18"/>
              </w:rPr>
              <w:t>Seyit Onbaşı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C23B7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9C23B7" w:rsidRPr="00B04B12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9C23B7" w:rsidRPr="00B04B12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9C23B7" w:rsidRDefault="001F4328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1F4328" w:rsidRDefault="001F4328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1F4328" w:rsidRDefault="001F4328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1F4328" w:rsidRPr="001F4328" w:rsidRDefault="001F4328" w:rsidP="001F4328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1F4328" w:rsidRDefault="001F4328" w:rsidP="001F4328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1F4328" w:rsidRPr="00600AF5" w:rsidRDefault="001F4328" w:rsidP="001F4328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Pr="00600AF5" w:rsidRDefault="001F432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9C23B7" w:rsidRDefault="001F432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1F4328" w:rsidRPr="00600AF5" w:rsidRDefault="001F432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Pr="000D545F" w:rsidRDefault="001F4328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Olayları oluş sırasına göre yazmaları sağlanır.</w:t>
            </w: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23B7" w:rsidRDefault="009C23B7">
      <w:pPr>
        <w:rPr>
          <w:rFonts w:ascii="Tahoma" w:hAnsi="Tahoma" w:cs="Tahoma"/>
          <w:sz w:val="18"/>
          <w:szCs w:val="18"/>
        </w:rPr>
      </w:pPr>
    </w:p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C23B7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C23B7" w:rsidRPr="00600AF5" w:rsidRDefault="009C23B7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9C23B7" w:rsidRPr="007A40FE" w:rsidRDefault="009C23B7" w:rsidP="001F432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F4328"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9C23B7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C23B7" w:rsidRPr="00850D18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C23B7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ARALIK – 16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Korkusuz Kahramanlar</w:t>
            </w:r>
          </w:p>
          <w:p w:rsidR="0031468D" w:rsidRPr="00731EF1" w:rsidRDefault="0031468D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Ülkemi Seviyorum (Serbest Okuma)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C23B7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9C23B7" w:rsidRPr="00B04B12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9C23B7" w:rsidRPr="00B04B12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1F4328" w:rsidRPr="001F4328" w:rsidRDefault="001F4328" w:rsidP="001F4328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9C23B7" w:rsidRDefault="001F4328" w:rsidP="001F4328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1F4328" w:rsidRDefault="001F4328" w:rsidP="001F4328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1F4328" w:rsidRDefault="001F4328" w:rsidP="001F4328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T.2.3.12. Okuduklarını ana hatlarıyla anlatır.</w:t>
            </w:r>
          </w:p>
          <w:p w:rsidR="001F4328" w:rsidRDefault="001F4328" w:rsidP="001F4328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E74EA7" w:rsidRPr="00600AF5" w:rsidRDefault="00E74EA7" w:rsidP="001F4328">
            <w:pPr>
              <w:rPr>
                <w:rFonts w:ascii="Tahoma" w:hAnsi="Tahoma" w:cs="Tahoma"/>
                <w:sz w:val="16"/>
                <w:szCs w:val="16"/>
              </w:rPr>
            </w:pPr>
            <w:r w:rsidRPr="00E74EA7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Pr="00600AF5" w:rsidRDefault="001F432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Olayların oluş sırasına göre anlatılmasına dikkat edilir.</w:t>
            </w: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12084A" w:rsidRPr="00600AF5" w:rsidRDefault="00E74EA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74EA7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Pr="000D545F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23B7" w:rsidRDefault="009C23B7" w:rsidP="00BC76C0">
      <w:pPr>
        <w:rPr>
          <w:rFonts w:ascii="Tahoma" w:hAnsi="Tahoma" w:cs="Tahoma"/>
          <w:sz w:val="18"/>
          <w:szCs w:val="18"/>
        </w:rPr>
      </w:pPr>
    </w:p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p w:rsidR="002D74AC" w:rsidRDefault="002D74AC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12084A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12084A" w:rsidRPr="00600AF5" w:rsidRDefault="0012084A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 w:rsidR="008C1F7B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12084A" w:rsidRPr="007A40FE" w:rsidRDefault="0012084A" w:rsidP="00B62E0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62E02">
              <w:rPr>
                <w:rFonts w:ascii="Tahoma" w:hAnsi="Tahoma" w:cs="Tahoma"/>
                <w:b/>
                <w:sz w:val="18"/>
                <w:szCs w:val="18"/>
              </w:rPr>
              <w:t>BİREY VE TOPLUM</w:t>
            </w:r>
          </w:p>
        </w:tc>
      </w:tr>
      <w:tr w:rsidR="0012084A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2084A" w:rsidRPr="00850D18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12084A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ARALIK – 23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T.2.1.9. Konuşmacının sözlü olmayan mesajlarını kavrar.</w:t>
            </w:r>
          </w:p>
          <w:p w:rsidR="0031468D" w:rsidRPr="00B62E02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T.2.1.3. Dinlediği/izlediği metni anlatır.</w:t>
            </w:r>
          </w:p>
          <w:p w:rsidR="0031468D" w:rsidRPr="00B62E02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T.2.1.4. Dinlediklerinin/izlediklerinin konusunu belirler.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T.2.1.5. Dinlediklerine/izlediklerin</w:t>
            </w:r>
            <w:r>
              <w:rPr>
                <w:rFonts w:ascii="Tahoma" w:hAnsi="Tahoma" w:cs="Tahoma"/>
                <w:sz w:val="16"/>
                <w:szCs w:val="16"/>
              </w:rPr>
              <w:t>e yönelik sorulara cevap verir.</w:t>
            </w:r>
          </w:p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T.2.1.6. Dinlediklerine/izlediklerine farklı başlıklar önerir.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31468D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En Güzel Yarıyıl Tatili (Dinleme Metni)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Olayların oluş sırasına göre anlatılması sağlanır.</w:t>
            </w:r>
          </w:p>
          <w:p w:rsidR="0031468D" w:rsidRPr="00B62E02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nerede) yöneltilir.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12084A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12084A" w:rsidRPr="00600AF5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12084A" w:rsidRPr="00B04B12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12084A" w:rsidRPr="00B04B12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12084A" w:rsidRPr="00600AF5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12084A" w:rsidRPr="007A40FE" w:rsidRDefault="0012084A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084A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2084A" w:rsidRPr="00B62E02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12084A" w:rsidRPr="007A40FE" w:rsidRDefault="0012084A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084A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12084A" w:rsidRDefault="00B62E0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T.2.4.4. Kısa yönergeler yazar.</w:t>
            </w:r>
          </w:p>
          <w:p w:rsidR="00B62E02" w:rsidRPr="00600AF5" w:rsidRDefault="00B62E0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</w:tc>
        <w:tc>
          <w:tcPr>
            <w:tcW w:w="850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2084A" w:rsidRPr="00B62E02" w:rsidRDefault="0012084A" w:rsidP="008C1F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12084A" w:rsidRPr="007A40FE" w:rsidRDefault="0012084A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2084A" w:rsidRDefault="0012084A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1F7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1F7B" w:rsidRPr="00600AF5" w:rsidRDefault="008C1F7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8C1F7B" w:rsidRPr="007A40FE" w:rsidRDefault="008C1F7B" w:rsidP="00B62E0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62E02">
              <w:rPr>
                <w:rFonts w:ascii="Tahoma" w:hAnsi="Tahoma" w:cs="Tahoma"/>
                <w:b/>
                <w:sz w:val="18"/>
                <w:szCs w:val="18"/>
              </w:rPr>
              <w:t>BİREY VE TOPLUM</w:t>
            </w:r>
          </w:p>
        </w:tc>
      </w:tr>
      <w:tr w:rsidR="008C1F7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C1F7B" w:rsidRPr="00850D18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1F7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ARALIK – 30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31468D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Ben Her Gün Bir şey Olacağım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C1F7B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8C1F7B" w:rsidRPr="00B04B12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8C1F7B" w:rsidRPr="00B04B12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8C1F7B" w:rsidRDefault="008C1F7B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TT.2.3.14. Okuduğu metinle ilgili soruları cevaplar.</w:t>
            </w:r>
          </w:p>
          <w:p w:rsidR="00AF0327" w:rsidRPr="00600AF5" w:rsidRDefault="00AF0327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T.2.3.17. Okuduğu metindeki hikâye unsurlarını belirler.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8C1F7B" w:rsidRDefault="00AF032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:rsidR="00AF0327" w:rsidRPr="00600AF5" w:rsidRDefault="00AF032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Pr="000D545F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C1F7B" w:rsidRDefault="008C1F7B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1F7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1F7B" w:rsidRPr="00600AF5" w:rsidRDefault="008C1F7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8C1F7B" w:rsidRPr="007A40FE" w:rsidRDefault="008C1F7B" w:rsidP="00AF032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F0327">
              <w:rPr>
                <w:rFonts w:ascii="Tahoma" w:hAnsi="Tahoma" w:cs="Tahoma"/>
                <w:b/>
                <w:sz w:val="18"/>
                <w:szCs w:val="18"/>
              </w:rPr>
              <w:t>BİREY VE TOPLUM</w:t>
            </w:r>
          </w:p>
        </w:tc>
      </w:tr>
      <w:tr w:rsidR="008C1F7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C1F7B" w:rsidRPr="00850D18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1F7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OCAK – 6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31468D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Sihirli Sözcükler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C1F7B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8C1F7B" w:rsidRPr="00B04B12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8C1F7B" w:rsidRPr="00B04B12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C1F7B" w:rsidRDefault="00AF032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AF0327" w:rsidRDefault="00AF032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AF0327" w:rsidRDefault="00AF032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AF0327" w:rsidRDefault="00AF032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AF0327" w:rsidRDefault="00AF032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AF0327" w:rsidRPr="00600AF5" w:rsidRDefault="00AF032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8C1F7B" w:rsidRDefault="00AF032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:rsidR="00AF0327" w:rsidRDefault="00AF032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T.2.4.11. Yazdıklarını paylaşır.</w:t>
            </w:r>
          </w:p>
          <w:p w:rsidR="00AF0327" w:rsidRPr="00600AF5" w:rsidRDefault="00AF032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F0327" w:rsidRPr="00AF0327" w:rsidRDefault="00AF0327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:rsidR="008C1F7B" w:rsidRDefault="00AF0327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  <w:p w:rsidR="00AF0327" w:rsidRPr="000D545F" w:rsidRDefault="00AF0327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Yazma düzenine, sayfanın tamamının kullanılmasına ve temizliğine dikkat edilmesi gerektiği vurgulanır.</w:t>
            </w: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C1F7B" w:rsidRDefault="008C1F7B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111DDC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111DDC" w:rsidRPr="00600AF5" w:rsidRDefault="00111DDC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111DDC" w:rsidRPr="007A40FE" w:rsidRDefault="00111DDC" w:rsidP="00AF032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F0327">
              <w:rPr>
                <w:rFonts w:ascii="Tahoma" w:hAnsi="Tahoma" w:cs="Tahoma"/>
                <w:b/>
                <w:sz w:val="18"/>
                <w:szCs w:val="18"/>
              </w:rPr>
              <w:t>BİREY VE TOPLUM</w:t>
            </w:r>
          </w:p>
        </w:tc>
      </w:tr>
      <w:tr w:rsidR="00111DDC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11DDC" w:rsidRPr="00850D18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111DDC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(17-18.HAFTA)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OCAK – 20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Konuksever</w:t>
            </w:r>
          </w:p>
          <w:p w:rsidR="0031468D" w:rsidRPr="00731EF1" w:rsidRDefault="0031468D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Farklı Arkadaşım (Serbest Okuma)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Öğrenciler, dikkatlerini dinlediklerine/izlediklerine yoğunlaştırmaları için teşvik edilir.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Olayların oluş sırasına göre anlatılması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111DDC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111DDC" w:rsidRPr="00600AF5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111DDC" w:rsidRPr="00B04B12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111DDC" w:rsidRPr="00B04B12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111DDC" w:rsidRPr="00600AF5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111DDC" w:rsidRPr="007A40FE" w:rsidRDefault="00111DD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1DDC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AF0327" w:rsidRPr="00AF0327" w:rsidRDefault="00AF0327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111DDC" w:rsidRDefault="00AF0327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AF0327" w:rsidRDefault="00AF0327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AF0327" w:rsidRDefault="00AF0327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D643B2" w:rsidRDefault="00D643B2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D643B2" w:rsidRPr="00600AF5" w:rsidRDefault="00D643B2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11DDC" w:rsidRPr="00600AF5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111DDC" w:rsidRPr="007A40FE" w:rsidRDefault="00111DD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1DDC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3A1521" w:rsidRDefault="00D643B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D643B2" w:rsidRDefault="00D643B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:rsidR="00D643B2" w:rsidRDefault="00D643B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T.2.4.9. Harfler, kelimeler ve cümleler arasında uygun boşluklar bırakır.</w:t>
            </w:r>
          </w:p>
          <w:p w:rsidR="00D643B2" w:rsidRDefault="00D643B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D643B2" w:rsidRPr="00600AF5" w:rsidRDefault="00D643B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</w:tc>
        <w:tc>
          <w:tcPr>
            <w:tcW w:w="850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11DDC" w:rsidRPr="000D545F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111DDC" w:rsidRPr="007A40FE" w:rsidRDefault="00111DD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11DDC" w:rsidRDefault="00111DDC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A1521" w:rsidRDefault="003A1521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A1521" w:rsidRDefault="003A1521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A1521" w:rsidRDefault="003A1521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E10DDD">
        <w:rPr>
          <w:rFonts w:ascii="Tahoma" w:hAnsi="Tahoma" w:cs="Tahoma"/>
          <w:color w:val="FF0000"/>
          <w:sz w:val="48"/>
          <w:szCs w:val="48"/>
        </w:rPr>
        <w:t>YARI YIL TATİLİ</w:t>
      </w: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3A1521">
      <w:pPr>
        <w:rPr>
          <w:rFonts w:ascii="Tahoma" w:hAnsi="Tahoma" w:cs="Tahoma"/>
          <w:color w:val="FF0000"/>
          <w:sz w:val="16"/>
          <w:szCs w:val="16"/>
        </w:rPr>
      </w:pPr>
    </w:p>
    <w:p w:rsidR="003A1521" w:rsidRDefault="003A1521" w:rsidP="003A1521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3A1521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3A1521" w:rsidRPr="00600AF5" w:rsidRDefault="003A1521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3A1521" w:rsidRPr="007A40FE" w:rsidRDefault="003A1521" w:rsidP="00D643B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D643B2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3A1521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A1521" w:rsidRPr="00850D18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A1521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(19.HAFTA)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ŞUBAT – 10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T.2.1.1. Görselden/görsellerden hareketle dinleyeceği/izleyeceği metnin konusunu tahmin eder.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T.2.1.9. Konuşmacının sözlü olmayan mesajlarını kavrar.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Çocuk mu Robot mu? </w:t>
            </w:r>
          </w:p>
          <w:p w:rsidR="0031468D" w:rsidRPr="00731EF1" w:rsidRDefault="0031468D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(Dinleme Metni)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A1521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3A1521" w:rsidRPr="00600AF5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3A1521" w:rsidRPr="00B04B12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3A1521" w:rsidRPr="00B04B12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3A1521" w:rsidRPr="00600AF5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521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5B2868" w:rsidRDefault="00D643B2" w:rsidP="005B2868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:rsidR="00D643B2" w:rsidRDefault="00D643B2" w:rsidP="005B2868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D643B2" w:rsidRPr="00600AF5" w:rsidRDefault="00D643B2" w:rsidP="005B2868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</w:tc>
        <w:tc>
          <w:tcPr>
            <w:tcW w:w="850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A1521" w:rsidRPr="00600AF5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521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3A1521" w:rsidRDefault="00D643B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T.2.4.4. Kısa yönergeler yazar.</w:t>
            </w:r>
          </w:p>
          <w:p w:rsidR="00D643B2" w:rsidRPr="00600AF5" w:rsidRDefault="00D643B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T.2.4.13. Soru ekini kuralına uygun yazar.</w:t>
            </w:r>
          </w:p>
        </w:tc>
        <w:tc>
          <w:tcPr>
            <w:tcW w:w="850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A1521" w:rsidRPr="000D545F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A1521" w:rsidRDefault="003A1521" w:rsidP="003A1521">
      <w:pPr>
        <w:rPr>
          <w:rFonts w:ascii="Tahoma" w:hAnsi="Tahoma" w:cs="Tahoma"/>
          <w:color w:val="FF0000"/>
          <w:sz w:val="16"/>
          <w:szCs w:val="16"/>
        </w:rPr>
      </w:pPr>
    </w:p>
    <w:p w:rsidR="003A1521" w:rsidRDefault="003A1521" w:rsidP="003A1521">
      <w:pPr>
        <w:rPr>
          <w:rFonts w:ascii="Tahoma" w:hAnsi="Tahoma" w:cs="Tahoma"/>
          <w:color w:val="FF0000"/>
          <w:sz w:val="16"/>
          <w:szCs w:val="16"/>
        </w:rPr>
      </w:pPr>
    </w:p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B2868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B2868" w:rsidRPr="00600AF5" w:rsidRDefault="005B2868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5B2868" w:rsidRPr="007A40FE" w:rsidRDefault="005B2868" w:rsidP="00D643B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D643B2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5B2868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B2868" w:rsidRPr="00850D18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B2868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ŞUBAT – 17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31468D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Naz’ın Bilgisayar Sevdası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B2868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5B2868" w:rsidRPr="00600AF5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5B2868" w:rsidRPr="00B04B12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5B2868" w:rsidRPr="00600AF5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5B2868" w:rsidRPr="00D643B2" w:rsidRDefault="00D643B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D643B2" w:rsidRPr="00D643B2" w:rsidRDefault="00D643B2" w:rsidP="00FC2C94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D643B2">
              <w:rPr>
                <w:rFonts w:ascii="Tahoma" w:hAnsi="Tahoma" w:cs="Tahoma"/>
                <w:bCs/>
                <w:sz w:val="16"/>
                <w:szCs w:val="16"/>
              </w:rPr>
              <w:t>T.2.3.6. Okuma stratejilerini uygular.</w:t>
            </w:r>
          </w:p>
          <w:p w:rsidR="00D643B2" w:rsidRDefault="00D643B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D643B2" w:rsidRDefault="00D643B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9B1B2D" w:rsidRPr="009B1B2D" w:rsidRDefault="009B1B2D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9B1B2D" w:rsidRPr="00D643B2" w:rsidRDefault="009B1B2D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Pr="00600AF5" w:rsidRDefault="005B2868" w:rsidP="005B286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880AEA">
        <w:trPr>
          <w:cantSplit/>
          <w:trHeight w:val="86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5B2868" w:rsidRDefault="009B1B2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9B1B2D" w:rsidRPr="009B1B2D" w:rsidRDefault="009B1B2D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T.2.4.13. Soru ekini kuralına uygun yazar.</w:t>
            </w:r>
          </w:p>
          <w:p w:rsidR="009B1B2D" w:rsidRPr="00600AF5" w:rsidRDefault="009B1B2D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T.2.4.14. Yazma stratejilerini uygular.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Pr="000D545F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80AEA" w:rsidRDefault="00880AEA"/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B2868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B2868" w:rsidRPr="00600AF5" w:rsidRDefault="005B2868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5B2868" w:rsidRPr="007A40FE" w:rsidRDefault="005B2868" w:rsidP="009B1B2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9B1B2D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5B2868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B2868" w:rsidRPr="00850D18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B2868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ŞUBAT – 24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31468D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Tekerleğin İcadı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B2868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5B2868" w:rsidRPr="00600AF5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5B2868" w:rsidRPr="00B04B12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5B2868" w:rsidRPr="00B04B12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5B2868" w:rsidRPr="00600AF5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5B2868" w:rsidRDefault="009B1B2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9B1B2D" w:rsidRDefault="009B1B2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9B1B2D" w:rsidRPr="00600AF5" w:rsidRDefault="009B1B2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T.2.3.12. Okuduklarını ana hatlarıyla anlatır.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Pr="00600AF5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5B2868" w:rsidRDefault="009B1B2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9B1B2D" w:rsidRDefault="009B1B2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9B1B2D" w:rsidRDefault="009B1B2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:rsidR="0018570F" w:rsidRPr="00600AF5" w:rsidRDefault="0018570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0D545F" w:rsidRDefault="00880AEA" w:rsidP="00880A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B2868" w:rsidRDefault="005B2868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80AEA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80AEA" w:rsidRPr="00600AF5" w:rsidRDefault="00880AEA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880AEA" w:rsidRPr="007A40FE" w:rsidRDefault="00880AEA" w:rsidP="0018570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8570F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880AEA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80AEA" w:rsidRPr="00850D18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80AEA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 (22.HAFTA)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ŞUBAT – 3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Bilgi Çağı</w:t>
            </w:r>
          </w:p>
          <w:p w:rsidR="0031468D" w:rsidRPr="00731EF1" w:rsidRDefault="0031468D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Aklımdaki İcatlar (Serbest Okuma)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80AEA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80AEA" w:rsidRPr="00600AF5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880AEA" w:rsidRPr="00B04B12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880AEA" w:rsidRPr="00B04B12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880AEA" w:rsidRPr="00600AF5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18570F" w:rsidRPr="0018570F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880AEA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18570F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18570F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18570F" w:rsidRPr="00600AF5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600AF5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18570F" w:rsidRPr="0018570F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880AEA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:rsidR="0018570F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T.2.4.9. Harfler, kelimeler ve cümleler arasında uygun boşluklar bırakır.</w:t>
            </w:r>
          </w:p>
          <w:p w:rsidR="0018570F" w:rsidRPr="00600AF5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0D545F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80AEA" w:rsidRDefault="00880AE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5B2868" w:rsidRDefault="005B2868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80AEA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80AEA" w:rsidRPr="00600AF5" w:rsidRDefault="00880AEA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8158269"/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880AEA" w:rsidRPr="007A40FE" w:rsidRDefault="00880AEA" w:rsidP="0018570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8570F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880AEA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80AEA" w:rsidRPr="00850D18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80AEA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MART – 10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T.2.1.1. Görselden/görsellerden hareketle dinleyeceği/izleyeceği metnin konusunu tahmin eder.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Kazarlardan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Korunma ve İlk yardım </w:t>
            </w:r>
          </w:p>
          <w:p w:rsidR="0031468D" w:rsidRPr="00731EF1" w:rsidRDefault="0031468D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(Dinleme Metni)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80AEA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80AEA" w:rsidRPr="00600AF5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880AEA" w:rsidRPr="00B04B12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880AEA" w:rsidRPr="00B04B12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880AEA" w:rsidRPr="00600AF5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A07510" w:rsidRDefault="0018570F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18570F" w:rsidRPr="00600AF5" w:rsidRDefault="0018570F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T.2.3.19. Şekil, sembol ve işaretlerin anlamlarını kavrar.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600AF5" w:rsidRDefault="0018570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 xml:space="preserve">Geri dönüşüm işaretleri ve özel </w:t>
            </w:r>
            <w:proofErr w:type="spellStart"/>
            <w:r w:rsidRPr="0018570F">
              <w:rPr>
                <w:rFonts w:ascii="Tahoma" w:hAnsi="Tahoma" w:cs="Tahoma"/>
                <w:sz w:val="16"/>
                <w:szCs w:val="16"/>
              </w:rPr>
              <w:t>gereksinimli</w:t>
            </w:r>
            <w:proofErr w:type="spellEnd"/>
            <w:r w:rsidRPr="0018570F">
              <w:rPr>
                <w:rFonts w:ascii="Tahoma" w:hAnsi="Tahoma" w:cs="Tahoma"/>
                <w:sz w:val="16"/>
                <w:szCs w:val="16"/>
              </w:rPr>
              <w:t xml:space="preserve"> bireylere yönelik semboller üzerinde durulur.</w:t>
            </w: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880AEA" w:rsidRDefault="0018570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18570F" w:rsidRPr="00600AF5" w:rsidRDefault="0018570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T.2.4.9. Harfler, kelimeler ve cümleler arasında uygun boşluklar bırakır.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0D545F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2"/>
    </w:tbl>
    <w:p w:rsidR="00880AEA" w:rsidRDefault="00880AE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07510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7510" w:rsidRPr="00600AF5" w:rsidRDefault="00A07510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A07510" w:rsidRPr="007A40FE" w:rsidRDefault="00A07510" w:rsidP="0018570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8570F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A07510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07510" w:rsidRPr="00850D18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7510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MART – 17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31468D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Bilge Hangi Sporu Yapacak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07510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A07510" w:rsidRPr="00B04B12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A07510" w:rsidRPr="00B04B12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A07510" w:rsidRDefault="0018570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18570F" w:rsidRDefault="0018570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18570F" w:rsidRPr="0018570F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T.2.3.12. Okuduklarını ana hatlarıyla anlatır.</w:t>
            </w:r>
          </w:p>
          <w:p w:rsidR="0018570F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18570F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18570F" w:rsidRPr="00600AF5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T.2.3.18. Yazılı yönergeleri kavrar.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600AF5" w:rsidRDefault="0018570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Olayların oluş sırasına göre anlatılmasına dikkat edilir.</w:t>
            </w: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18570F" w:rsidRPr="0018570F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T.2.4.4. Kısa yönergeler yazar.</w:t>
            </w:r>
          </w:p>
          <w:p w:rsidR="00A07510" w:rsidRPr="00600AF5" w:rsidRDefault="00A07510" w:rsidP="001857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0D545F" w:rsidRDefault="0018570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Öğrencilerin basit yemek tarifi ile çocuk oyunu yönergeleri yazmaları sağlanır.</w:t>
            </w: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07510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7510" w:rsidRPr="00600AF5" w:rsidRDefault="00A07510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A07510" w:rsidRPr="007A40FE" w:rsidRDefault="00A07510" w:rsidP="0018570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8570F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A07510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07510" w:rsidRPr="00850D18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7510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MART – 24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31468D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Kahvaltının Önemi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07510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A07510" w:rsidRPr="00B04B12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A07510" w:rsidRPr="00B04B12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A07510" w:rsidRPr="00600AF5" w:rsidRDefault="00E7752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A07510" w:rsidRDefault="00E7752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T.2.4.4. Kısa yönergeler yazar.</w:t>
            </w:r>
          </w:p>
          <w:p w:rsidR="00E77524" w:rsidRDefault="00E7752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:rsidR="00E77524" w:rsidRDefault="00E7752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T.2.4.11. Yazdıklarını paylaşır.</w:t>
            </w:r>
          </w:p>
          <w:p w:rsidR="00E77524" w:rsidRDefault="00E7752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E77524" w:rsidRPr="00600AF5" w:rsidRDefault="00E7752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0D545F" w:rsidRDefault="00E7752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Öğrencilerin basit yemek tarifi ile çocuk oyunu yönergeleri yazmaları sağlanır.</w:t>
            </w: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4C0304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0304" w:rsidRPr="00600AF5" w:rsidRDefault="004C030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4C0304" w:rsidRPr="007A40FE" w:rsidRDefault="004C0304" w:rsidP="00E7752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E77524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4C0304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0304" w:rsidRPr="00850D18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0304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MART – 31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El ve Tırnaklar</w:t>
            </w:r>
          </w:p>
          <w:p w:rsidR="0031468D" w:rsidRPr="00731EF1" w:rsidRDefault="0031468D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Futbolcu Efe (Serbest Okuma)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0304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4C0304" w:rsidRPr="00600AF5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4C0304" w:rsidRPr="00B04B12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4C0304" w:rsidRPr="00B04B12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4C0304" w:rsidRPr="00600AF5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4C0304" w:rsidRPr="007A40FE" w:rsidRDefault="004C030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0304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E77524" w:rsidRPr="00E77524" w:rsidRDefault="00E77524" w:rsidP="00E7752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4C0304" w:rsidRDefault="00E77524" w:rsidP="00E7752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E77524" w:rsidRDefault="00E77524" w:rsidP="00E7752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E77524" w:rsidRDefault="00E77524" w:rsidP="00E7752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E77524" w:rsidRPr="00600AF5" w:rsidRDefault="00E77524" w:rsidP="00E7752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</w:tc>
        <w:tc>
          <w:tcPr>
            <w:tcW w:w="850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C0304" w:rsidRPr="00600AF5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0304" w:rsidRPr="007A40FE" w:rsidRDefault="004C030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0304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4C0304" w:rsidRDefault="00E7752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E77524" w:rsidRPr="00600AF5" w:rsidRDefault="00E7752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</w:tc>
        <w:tc>
          <w:tcPr>
            <w:tcW w:w="850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C0304" w:rsidRPr="000D545F" w:rsidRDefault="004C0304" w:rsidP="00D249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0304" w:rsidRPr="007A40FE" w:rsidRDefault="004C030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0304" w:rsidRDefault="004C030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24994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D24994" w:rsidRPr="00600AF5" w:rsidRDefault="00D2499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D24994" w:rsidRPr="007A40FE" w:rsidRDefault="00D24994" w:rsidP="00E7752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E77524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D24994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850D18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NİSAN – 7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T.2.1.2. Dinlediklerinde /izlediklerinde geçen olayların gelişimi ve sonucu hakkında tahminde bulunur.</w:t>
            </w:r>
          </w:p>
          <w:p w:rsidR="0031468D" w:rsidRPr="00DC18D2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T.2.1.4. Dinlediklerinin/izlediklerinin konusunu belirler.</w:t>
            </w:r>
          </w:p>
          <w:p w:rsidR="0031468D" w:rsidRPr="00DC18D2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Ben Ne Zaman Doğdum </w:t>
            </w:r>
          </w:p>
          <w:p w:rsidR="0031468D" w:rsidRPr="00731EF1" w:rsidRDefault="0031468D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(Dinleme Metni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nerede) yöneltilir.</w:t>
            </w: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D24994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D24994" w:rsidRPr="00B04B12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D24994" w:rsidRPr="00B04B12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D24994" w:rsidRPr="00600AF5" w:rsidRDefault="00D24994" w:rsidP="00D249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DC18D2" w:rsidRPr="00DC18D2" w:rsidRDefault="00DC18D2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T.2.4.6. Formları yönergelerine uygun doldurur.</w:t>
            </w:r>
          </w:p>
          <w:p w:rsidR="00D24994" w:rsidRPr="00600AF5" w:rsidRDefault="00DC18D2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0D545F" w:rsidRDefault="00DC18D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Kimlik bilgilerini (adı, soyadı, doğum yeri, doğum tarihi vb.) içeren formları doldurmaları sağlanır.</w:t>
            </w: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24994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D24994" w:rsidRPr="00600AF5" w:rsidRDefault="00D2499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D24994" w:rsidRPr="007A40FE" w:rsidRDefault="00D24994" w:rsidP="00DC18D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DC18D2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D24994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850D18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A55CE5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NİSAN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31468D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Gülibik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D24994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D24994" w:rsidRPr="00B04B12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D24994" w:rsidRPr="00B04B12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D24994" w:rsidRDefault="00DC18D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T.2.3.11. Görsellerden hareketle okuyacağı metnin konusunu tahmin eder.</w:t>
            </w:r>
          </w:p>
          <w:p w:rsidR="00DC18D2" w:rsidRDefault="00DC18D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DC18D2" w:rsidRDefault="00DC18D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DC18D2" w:rsidRDefault="00DC18D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DC18D2" w:rsidRPr="00600AF5" w:rsidRDefault="00DC18D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D24994" w:rsidRDefault="00DC18D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DC18D2" w:rsidRPr="00600AF5" w:rsidRDefault="00DC18D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0D545F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Pr="0031468D" w:rsidRDefault="0031468D" w:rsidP="0031468D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9F1AF6">
        <w:rPr>
          <w:rFonts w:ascii="Tahoma" w:hAnsi="Tahoma" w:cs="Tahoma"/>
          <w:color w:val="FF0000"/>
          <w:sz w:val="48"/>
          <w:szCs w:val="48"/>
        </w:rPr>
        <w:t>2.Ara Tatil</w:t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24994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D24994" w:rsidRPr="00600AF5" w:rsidRDefault="00D2499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D24994" w:rsidRPr="007A40FE" w:rsidRDefault="00D24994" w:rsidP="00DC18D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DC18D2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D24994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850D18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D24994" w:rsidRPr="007A40FE" w:rsidRDefault="00D24994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(</w:t>
            </w:r>
            <w:r w:rsidR="00A55CE5">
              <w:rPr>
                <w:rFonts w:ascii="Tahoma" w:hAnsi="Tahoma" w:cs="Tahoma"/>
                <w:b/>
                <w:sz w:val="18"/>
                <w:szCs w:val="18"/>
              </w:rPr>
              <w:t>29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24994" w:rsidRPr="007A40FE" w:rsidRDefault="00A55CE5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 NİSAN – 28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DC18D2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D24994" w:rsidRPr="008646DF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731EF1" w:rsidRDefault="000A442E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Me</w:t>
            </w:r>
            <w:r w:rsidR="00DC18D2">
              <w:rPr>
                <w:rFonts w:ascii="Tahoma" w:hAnsi="Tahoma" w:cs="Tahoma"/>
                <w:b/>
                <w:sz w:val="18"/>
                <w:szCs w:val="18"/>
              </w:rPr>
              <w:t>vsimler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D24994" w:rsidRPr="00850D18" w:rsidRDefault="00D24994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D24994" w:rsidRPr="00850D18" w:rsidRDefault="00D24994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D24994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D24994" w:rsidRPr="00B04B12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D24994" w:rsidRPr="00B04B12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D24994" w:rsidRDefault="000A442E" w:rsidP="00FC2C94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A442E">
              <w:rPr>
                <w:rFonts w:ascii="Tahoma" w:hAnsi="Tahoma" w:cs="Tahoma"/>
                <w:bCs/>
                <w:sz w:val="16"/>
                <w:szCs w:val="16"/>
              </w:rPr>
              <w:t>T.2.3.2. Noktalama işaretlerine dikkat ederek okur.</w:t>
            </w:r>
          </w:p>
          <w:p w:rsidR="000A442E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0A442E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0A442E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0A442E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:rsidR="000A442E" w:rsidRPr="000A442E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E60E3D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0A442E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:rsidR="000A442E" w:rsidRPr="00600AF5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0D545F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C54DAD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C54DAD" w:rsidRPr="00600AF5" w:rsidRDefault="00C54DAD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C54DAD" w:rsidRPr="007A40FE" w:rsidRDefault="00C54DAD" w:rsidP="000A442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A442E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C54DAD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54DAD" w:rsidRPr="00850D18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C54DAD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MAYIS (3</w:t>
            </w:r>
            <w:r w:rsidR="00A55CE5">
              <w:rPr>
                <w:rFonts w:ascii="Tahoma" w:hAnsi="Tahoma" w:cs="Tahoma"/>
                <w:b/>
                <w:sz w:val="18"/>
                <w:szCs w:val="18"/>
              </w:rPr>
              <w:t>0-31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54DAD" w:rsidRPr="007A40FE" w:rsidRDefault="00A55CE5" w:rsidP="000A442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C54DAD">
              <w:rPr>
                <w:rFonts w:ascii="Tahoma" w:hAnsi="Tahoma" w:cs="Tahoma"/>
                <w:b/>
                <w:sz w:val="18"/>
                <w:szCs w:val="18"/>
              </w:rPr>
              <w:t xml:space="preserve"> Mayıs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12</w:t>
            </w:r>
            <w:r w:rsidR="00C54DAD">
              <w:rPr>
                <w:rFonts w:ascii="Tahoma" w:hAnsi="Tahoma" w:cs="Tahoma"/>
                <w:b/>
                <w:sz w:val="18"/>
                <w:szCs w:val="18"/>
              </w:rPr>
              <w:t xml:space="preserve"> Mayıs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54DAD" w:rsidRPr="007A40FE" w:rsidRDefault="00C54DAD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A55CE5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54DAD" w:rsidRPr="008D6E89" w:rsidRDefault="00C54DA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C54DAD" w:rsidRPr="008646DF" w:rsidRDefault="00C54DAD" w:rsidP="00C54D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54DAD" w:rsidRDefault="000A442E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Üç Güneş</w:t>
            </w:r>
          </w:p>
          <w:p w:rsidR="00C54DAD" w:rsidRPr="00731EF1" w:rsidRDefault="000A442E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Tarzan</w:t>
            </w:r>
            <w:r w:rsidR="00C54DAD"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</w:tc>
        <w:tc>
          <w:tcPr>
            <w:tcW w:w="1276" w:type="dxa"/>
            <w:vMerge w:val="restart"/>
            <w:vAlign w:val="center"/>
          </w:tcPr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C54DAD" w:rsidRPr="00850D18" w:rsidRDefault="00C54DAD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C54DAD" w:rsidRPr="00850D18" w:rsidRDefault="00C54DAD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C54DAD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C54DAD" w:rsidRPr="00B04B12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C54DAD" w:rsidRPr="00B04B12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0A442E" w:rsidRPr="000A442E" w:rsidRDefault="000A442E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C54DAD" w:rsidRDefault="000A442E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0A442E" w:rsidRDefault="000A442E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T.2.3.11. Görsellerden hareketle okuyacağı metnin konusunu tahmin eder.</w:t>
            </w:r>
          </w:p>
          <w:p w:rsidR="000A442E" w:rsidRDefault="000A442E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0A442E" w:rsidRDefault="000A442E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0A442E" w:rsidRPr="00600AF5" w:rsidRDefault="000A442E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0A442E" w:rsidRPr="000A442E" w:rsidRDefault="000A442E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:rsidR="00C54DAD" w:rsidRDefault="000A442E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0A442E" w:rsidRPr="00600AF5" w:rsidRDefault="000A442E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Pr="000D545F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A5672" w:rsidRDefault="007A5672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C54DAD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C54DAD" w:rsidRPr="00600AF5" w:rsidRDefault="00C54DAD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C54DAD" w:rsidRPr="007A40FE" w:rsidRDefault="00C54DAD" w:rsidP="000A442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A442E"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</w:p>
        </w:tc>
      </w:tr>
      <w:tr w:rsidR="00C54DAD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54DAD" w:rsidRPr="00850D18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C54DAD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5CE5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55CE5" w:rsidRDefault="00A55CE5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(32.HAFTA)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55CE5" w:rsidRDefault="00A55CE5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MAYIS – 18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55CE5" w:rsidRPr="007A40FE" w:rsidRDefault="00A55CE5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55CE5" w:rsidRPr="008D6E89" w:rsidRDefault="00A55CE5" w:rsidP="00A55C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55CE5" w:rsidRPr="008D6E89" w:rsidRDefault="00A55CE5" w:rsidP="00A55C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A55CE5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T.2.1.2. Dinlediklerinde /izlediklerinde geçen olayların gelişimi ve sonucu hakkında tahminde bulunur.</w:t>
            </w:r>
          </w:p>
          <w:p w:rsidR="00A55CE5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A55CE5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  <w:p w:rsidR="00A55CE5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T.2.1.4. Dinlediklerinin/izlediklerinin konusunu belirler.</w:t>
            </w:r>
          </w:p>
          <w:p w:rsidR="00A55CE5" w:rsidRPr="008646DF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T.2.1.6. Dinlediklerine/izlediklerine farklı başlıklar önerir.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5CE5" w:rsidRDefault="00A55CE5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Kırmızı Domatesin Yolculuğu</w:t>
            </w:r>
          </w:p>
          <w:p w:rsidR="00A55CE5" w:rsidRPr="00731EF1" w:rsidRDefault="00A55CE5" w:rsidP="00A55CE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(Dinleme Metni)</w:t>
            </w:r>
          </w:p>
        </w:tc>
        <w:tc>
          <w:tcPr>
            <w:tcW w:w="1276" w:type="dxa"/>
            <w:vMerge w:val="restart"/>
            <w:vAlign w:val="center"/>
          </w:tcPr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A55CE5" w:rsidRPr="00850D18" w:rsidRDefault="00A55CE5" w:rsidP="00A55CE5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A55CE5" w:rsidRPr="00850D18" w:rsidRDefault="00A55CE5" w:rsidP="00A55CE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A55CE5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55CE5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55CE5" w:rsidRPr="007A40FE" w:rsidRDefault="00A55CE5" w:rsidP="00A55CE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C54DAD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C54DAD" w:rsidRPr="00B04B12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C54DAD" w:rsidRPr="00B04B12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C54DAD" w:rsidRDefault="000A442E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0A442E" w:rsidRPr="00600AF5" w:rsidRDefault="000A442E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C54DAD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0A442E" w:rsidRPr="00600AF5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Pr="000D545F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E60E3D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E60E3D" w:rsidRPr="00600AF5" w:rsidRDefault="00E60E3D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E60E3D" w:rsidRPr="007A40FE" w:rsidRDefault="00E60E3D" w:rsidP="0034440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34440D"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</w:p>
        </w:tc>
      </w:tr>
      <w:tr w:rsidR="00E60E3D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60E3D" w:rsidRPr="00850D18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E60E3D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5CE5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55CE5" w:rsidRDefault="00A55CE5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 (33.HAFTA)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55CE5" w:rsidRDefault="00A55CE5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MAYIS – 26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55CE5" w:rsidRPr="007A40FE" w:rsidRDefault="00A55CE5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55CE5" w:rsidRPr="008D6E89" w:rsidRDefault="00A55CE5" w:rsidP="00A55C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55CE5" w:rsidRPr="008D6E89" w:rsidRDefault="00A55CE5" w:rsidP="00A55C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A55CE5" w:rsidRPr="008646DF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5CE5" w:rsidRPr="00731EF1" w:rsidRDefault="00A55CE5" w:rsidP="00A55CE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Ufacık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Vidacık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A55CE5" w:rsidRPr="00850D18" w:rsidRDefault="00A55CE5" w:rsidP="00A55CE5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A55CE5" w:rsidRPr="00850D18" w:rsidRDefault="00A55CE5" w:rsidP="00A55CE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A55CE5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55CE5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55CE5" w:rsidRPr="007A40FE" w:rsidRDefault="00A55CE5" w:rsidP="00A55CE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E60E3D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E60E3D" w:rsidRPr="00600AF5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E60E3D" w:rsidRPr="00B04B12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E60E3D" w:rsidRPr="00B04B12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E60E3D" w:rsidRPr="00600AF5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E60E3D" w:rsidRPr="007A40FE" w:rsidRDefault="00E60E3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0E3D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34440D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E60E3D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34440D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34440D" w:rsidRPr="0034440D" w:rsidRDefault="0034440D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T.2.3.19. Şekil, sembol ve işaretlerin anlamlarını kavrar.</w:t>
            </w:r>
          </w:p>
          <w:p w:rsidR="0034440D" w:rsidRPr="00600AF5" w:rsidRDefault="0034440D" w:rsidP="0034440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Öğrencilerin sesli ve sessiz okuma yapmaları sağlanır</w:t>
            </w:r>
            <w:r w:rsidR="0034440D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4440D" w:rsidRPr="00600AF5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 xml:space="preserve">Geri dönüşüm işaretleri ve özel </w:t>
            </w:r>
            <w:proofErr w:type="spellStart"/>
            <w:r w:rsidRPr="0034440D">
              <w:rPr>
                <w:rFonts w:ascii="Tahoma" w:hAnsi="Tahoma" w:cs="Tahoma"/>
                <w:sz w:val="16"/>
                <w:szCs w:val="16"/>
              </w:rPr>
              <w:t>gereksinimli</w:t>
            </w:r>
            <w:proofErr w:type="spellEnd"/>
            <w:r w:rsidRPr="0034440D">
              <w:rPr>
                <w:rFonts w:ascii="Tahoma" w:hAnsi="Tahoma" w:cs="Tahoma"/>
                <w:sz w:val="16"/>
                <w:szCs w:val="16"/>
              </w:rPr>
              <w:t xml:space="preserve"> bireylere yönelik semboller üzerinde durulur.</w:t>
            </w:r>
          </w:p>
        </w:tc>
        <w:tc>
          <w:tcPr>
            <w:tcW w:w="1369" w:type="dxa"/>
            <w:vMerge/>
            <w:vAlign w:val="center"/>
          </w:tcPr>
          <w:p w:rsidR="00E60E3D" w:rsidRPr="007A40FE" w:rsidRDefault="00E60E3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0E3D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E60E3D" w:rsidRPr="00600AF5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</w:tc>
        <w:tc>
          <w:tcPr>
            <w:tcW w:w="850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60E3D" w:rsidRPr="000D545F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E60E3D" w:rsidRPr="007A40FE" w:rsidRDefault="00E60E3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60E3D" w:rsidRDefault="00E60E3D" w:rsidP="000C11F3">
      <w:pPr>
        <w:rPr>
          <w:rFonts w:ascii="Tahoma" w:hAnsi="Tahoma" w:cs="Tahoma"/>
          <w:sz w:val="18"/>
          <w:szCs w:val="18"/>
        </w:rPr>
      </w:pPr>
    </w:p>
    <w:p w:rsidR="00E60E3D" w:rsidRDefault="00E60E3D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09AC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09AC" w:rsidRPr="00600AF5" w:rsidRDefault="008C09AC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8C09AC" w:rsidRPr="007A40FE" w:rsidRDefault="008C09AC" w:rsidP="0034440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34440D"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</w:p>
        </w:tc>
      </w:tr>
      <w:tr w:rsidR="008C09AC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C09AC" w:rsidRPr="00850D18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09AC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5CE5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55CE5" w:rsidRDefault="00A55CE5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- HAZİRAN (34.HAFTA)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55CE5" w:rsidRDefault="00A55CE5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MAYIS – 2 HAZİRAN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55CE5" w:rsidRPr="007A40FE" w:rsidRDefault="00A55CE5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55CE5" w:rsidRPr="008D6E89" w:rsidRDefault="00A55CE5" w:rsidP="00A55C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55CE5" w:rsidRPr="008D6E89" w:rsidRDefault="00A55CE5" w:rsidP="00A55C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A55CE5" w:rsidRPr="008646DF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5CE5" w:rsidRPr="00731EF1" w:rsidRDefault="00A55CE5" w:rsidP="00A55CE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Özgür Olmak Ya da Olmamak</w:t>
            </w:r>
          </w:p>
        </w:tc>
        <w:tc>
          <w:tcPr>
            <w:tcW w:w="1276" w:type="dxa"/>
            <w:vMerge w:val="restart"/>
            <w:vAlign w:val="center"/>
          </w:tcPr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A55CE5" w:rsidRPr="00850D18" w:rsidRDefault="00A55CE5" w:rsidP="00A55CE5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A55CE5" w:rsidRPr="00850D18" w:rsidRDefault="00A55CE5" w:rsidP="00A55CE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A55CE5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55CE5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55CE5" w:rsidRPr="007A40FE" w:rsidRDefault="00A55CE5" w:rsidP="00A55CE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C09AC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C09AC" w:rsidRPr="00600AF5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8C09AC" w:rsidRPr="00B04B12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8C09AC" w:rsidRPr="00B04B12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8C09AC" w:rsidRPr="00600AF5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C09AC" w:rsidRPr="007A40FE" w:rsidRDefault="008C09AC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9AC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6635A" w:rsidRDefault="0034440D" w:rsidP="0086635A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34440D" w:rsidRDefault="0034440D" w:rsidP="0086635A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34440D" w:rsidRDefault="0034440D" w:rsidP="0086635A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34440D" w:rsidRDefault="0034440D" w:rsidP="0086635A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:rsidR="0034440D" w:rsidRPr="00600AF5" w:rsidRDefault="0034440D" w:rsidP="0086635A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09AC" w:rsidRPr="00600AF5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09AC" w:rsidRPr="007A40FE" w:rsidRDefault="008C09AC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9AC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8C09AC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:rsidR="0034440D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  <w:p w:rsidR="0034440D" w:rsidRPr="00600AF5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09AC" w:rsidRPr="000D545F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09AC" w:rsidRPr="007A40FE" w:rsidRDefault="008C09AC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C09AC" w:rsidRDefault="008C09AC" w:rsidP="000C11F3">
      <w:pPr>
        <w:rPr>
          <w:rFonts w:ascii="Tahoma" w:hAnsi="Tahoma" w:cs="Tahoma"/>
          <w:sz w:val="18"/>
          <w:szCs w:val="18"/>
        </w:rPr>
      </w:pPr>
    </w:p>
    <w:p w:rsidR="0086635A" w:rsidRDefault="0086635A" w:rsidP="000C11F3">
      <w:pPr>
        <w:rPr>
          <w:rFonts w:ascii="Tahoma" w:hAnsi="Tahoma" w:cs="Tahoma"/>
          <w:sz w:val="18"/>
          <w:szCs w:val="18"/>
        </w:rPr>
      </w:pPr>
    </w:p>
    <w:p w:rsidR="0086635A" w:rsidRDefault="0086635A" w:rsidP="000C11F3">
      <w:pPr>
        <w:rPr>
          <w:rFonts w:ascii="Tahoma" w:hAnsi="Tahoma" w:cs="Tahoma"/>
          <w:sz w:val="18"/>
          <w:szCs w:val="18"/>
        </w:rPr>
      </w:pPr>
    </w:p>
    <w:p w:rsidR="0086635A" w:rsidRDefault="0086635A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6635A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6635A" w:rsidRPr="00600AF5" w:rsidRDefault="0086635A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86635A" w:rsidRPr="007A40FE" w:rsidRDefault="0086635A" w:rsidP="0034440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34440D"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</w:p>
        </w:tc>
      </w:tr>
      <w:tr w:rsidR="0086635A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6635A" w:rsidRPr="00850D18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6635A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35A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6635A" w:rsidRPr="007A40FE" w:rsidRDefault="0086635A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HAZİRAN (3</w:t>
            </w:r>
            <w:r w:rsidR="00A55CE5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hAnsi="Tahoma" w:cs="Tahoma"/>
                <w:b/>
                <w:sz w:val="18"/>
                <w:szCs w:val="18"/>
              </w:rPr>
              <w:t>-3</w:t>
            </w:r>
            <w:r w:rsidR="00A55CE5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6635A" w:rsidRPr="007A40FE" w:rsidRDefault="00A55CE5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 xml:space="preserve"> Haziran – 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 xml:space="preserve"> Haziran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6635A" w:rsidRPr="008D6E89" w:rsidRDefault="0086635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86635A" w:rsidRPr="008646DF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6635A" w:rsidRDefault="0034440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Işıltılı Reklamlar</w:t>
            </w:r>
          </w:p>
          <w:p w:rsidR="0086635A" w:rsidRPr="00731EF1" w:rsidRDefault="00B35B31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Bölüşmek Kolay Değildir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</w:tc>
        <w:tc>
          <w:tcPr>
            <w:tcW w:w="1276" w:type="dxa"/>
            <w:vMerge w:val="restart"/>
            <w:vAlign w:val="center"/>
          </w:tcPr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86635A" w:rsidRPr="00850D18" w:rsidRDefault="0086635A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86635A" w:rsidRPr="00850D18" w:rsidRDefault="0086635A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86635A" w:rsidRPr="007A40FE" w:rsidRDefault="0086635A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6635A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6635A" w:rsidRPr="00600AF5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86635A" w:rsidRPr="00B04B12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86635A" w:rsidRPr="00B04B12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86635A" w:rsidRPr="00600AF5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6635A" w:rsidRPr="007A40FE" w:rsidRDefault="0086635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35A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6635A">
              <w:rPr>
                <w:rFonts w:ascii="Tahoma" w:hAnsi="Tahoma" w:cs="Tahoma"/>
                <w:sz w:val="16"/>
                <w:szCs w:val="16"/>
              </w:rPr>
              <w:t>T.2.3.10. Görsellerle ilgili soruları cevaplar</w:t>
            </w:r>
          </w:p>
          <w:p w:rsidR="0034440D" w:rsidRPr="0034440D" w:rsidRDefault="0034440D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34440D" w:rsidRDefault="0034440D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34440D" w:rsidRDefault="0034440D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34440D" w:rsidRPr="00600AF5" w:rsidRDefault="0034440D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635A" w:rsidRPr="00600AF5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6635A" w:rsidRPr="007A40FE" w:rsidRDefault="0086635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35A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86635A" w:rsidRDefault="00B35B3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35B31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B35B31" w:rsidRDefault="00B35B3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35B31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:rsidR="00B35B31" w:rsidRDefault="00B35B3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35B31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:rsidR="00B35B31" w:rsidRPr="00600AF5" w:rsidRDefault="00B35B3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35B3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</w:tc>
        <w:tc>
          <w:tcPr>
            <w:tcW w:w="850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635A" w:rsidRPr="000D545F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6635A" w:rsidRPr="007A40FE" w:rsidRDefault="0086635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6635A" w:rsidRDefault="0086635A" w:rsidP="000C11F3">
      <w:pPr>
        <w:rPr>
          <w:rFonts w:ascii="Tahoma" w:hAnsi="Tahoma" w:cs="Tahoma"/>
          <w:sz w:val="18"/>
          <w:szCs w:val="18"/>
        </w:rPr>
      </w:pPr>
    </w:p>
    <w:p w:rsidR="000C11F3" w:rsidRDefault="000C11F3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FE0835" w:rsidRDefault="00D7114F" w:rsidP="00D7114F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www.m</w:t>
      </w:r>
      <w:r w:rsidR="00A55CE5">
        <w:rPr>
          <w:rFonts w:ascii="Tahoma" w:hAnsi="Tahoma" w:cs="Tahoma"/>
          <w:sz w:val="18"/>
          <w:szCs w:val="18"/>
        </w:rPr>
        <w:t>bsunu</w:t>
      </w:r>
      <w:r>
        <w:rPr>
          <w:rFonts w:ascii="Tahoma" w:hAnsi="Tahoma" w:cs="Tahoma"/>
          <w:sz w:val="18"/>
          <w:szCs w:val="18"/>
        </w:rPr>
        <w:t>.com</w:t>
      </w:r>
    </w:p>
    <w:p w:rsidR="00222EF7" w:rsidRDefault="00B35B31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552CEF">
        <w:rPr>
          <w:rFonts w:ascii="Tahoma" w:hAnsi="Tahoma" w:cs="Tahoma"/>
          <w:sz w:val="18"/>
          <w:szCs w:val="18"/>
        </w:rPr>
        <w:t xml:space="preserve"> 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 xml:space="preserve">         OLUR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</w:p>
    <w:p w:rsidR="00222EF7" w:rsidRDefault="00222EF7" w:rsidP="00222EF7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B35B31">
        <w:rPr>
          <w:rFonts w:ascii="Tahoma" w:hAnsi="Tahoma" w:cs="Tahoma"/>
          <w:sz w:val="18"/>
          <w:szCs w:val="18"/>
        </w:rPr>
        <w:t>2</w:t>
      </w:r>
      <w:r w:rsidR="00A55CE5">
        <w:rPr>
          <w:rFonts w:ascii="Tahoma" w:hAnsi="Tahoma" w:cs="Tahoma"/>
          <w:sz w:val="18"/>
          <w:szCs w:val="18"/>
        </w:rPr>
        <w:t>2</w:t>
      </w:r>
    </w:p>
    <w:p w:rsidR="002A7747" w:rsidRDefault="00552CEF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 xml:space="preserve">             </w:t>
      </w:r>
    </w:p>
    <w:p w:rsidR="00552CEF" w:rsidRPr="007A40FE" w:rsidRDefault="00013735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  <w:t xml:space="preserve">     </w:t>
      </w:r>
      <w:r>
        <w:rPr>
          <w:rFonts w:ascii="Tahoma" w:hAnsi="Tahoma" w:cs="Tahoma"/>
          <w:sz w:val="18"/>
          <w:szCs w:val="18"/>
        </w:rPr>
        <w:t>Okul Müdürü</w:t>
      </w:r>
      <w:r w:rsidR="00552CEF">
        <w:rPr>
          <w:rFonts w:ascii="Tahoma" w:hAnsi="Tahoma" w:cs="Tahoma"/>
          <w:sz w:val="18"/>
          <w:szCs w:val="18"/>
        </w:rPr>
        <w:tab/>
      </w:r>
    </w:p>
    <w:sectPr w:rsidR="00552CEF" w:rsidRPr="007A40FE" w:rsidSect="0031468D"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5EC" w:rsidRDefault="00BB25EC" w:rsidP="007A40FE">
      <w:pPr>
        <w:spacing w:after="0" w:line="240" w:lineRule="auto"/>
      </w:pPr>
      <w:r>
        <w:separator/>
      </w:r>
    </w:p>
  </w:endnote>
  <w:endnote w:type="continuationSeparator" w:id="0">
    <w:p w:rsidR="00BB25EC" w:rsidRDefault="00BB25EC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5EC" w:rsidRDefault="00BB25EC" w:rsidP="007A40FE">
      <w:pPr>
        <w:spacing w:after="0" w:line="240" w:lineRule="auto"/>
      </w:pPr>
      <w:r>
        <w:separator/>
      </w:r>
    </w:p>
  </w:footnote>
  <w:footnote w:type="continuationSeparator" w:id="0">
    <w:p w:rsidR="00BB25EC" w:rsidRDefault="00BB25EC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31468D" w:rsidTr="00F43A91">
      <w:trPr>
        <w:trHeight w:val="983"/>
        <w:jc w:val="center"/>
      </w:trPr>
      <w:tc>
        <w:tcPr>
          <w:tcW w:w="15725" w:type="dxa"/>
          <w:vAlign w:val="center"/>
        </w:tcPr>
        <w:p w:rsidR="0031468D" w:rsidRPr="007A38A7" w:rsidRDefault="0031468D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 w:rsidRPr="007A38A7">
            <w:rPr>
              <w:rFonts w:ascii="Tahoma" w:hAnsi="Tahoma" w:cs="Tahoma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2E65703B" wp14:editId="048F616D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A38A7">
            <w:rPr>
              <w:rFonts w:ascii="Tahoma" w:hAnsi="Tahoma" w:cs="Tahoma"/>
              <w:sz w:val="24"/>
              <w:szCs w:val="24"/>
            </w:rPr>
            <w:t>20</w:t>
          </w:r>
          <w:r>
            <w:rPr>
              <w:rFonts w:ascii="Tahoma" w:hAnsi="Tahoma" w:cs="Tahoma"/>
              <w:sz w:val="24"/>
              <w:szCs w:val="24"/>
            </w:rPr>
            <w:t>22</w:t>
          </w:r>
          <w:r w:rsidRPr="007A38A7">
            <w:rPr>
              <w:rFonts w:ascii="Tahoma" w:hAnsi="Tahoma" w:cs="Tahoma"/>
              <w:sz w:val="24"/>
              <w:szCs w:val="24"/>
            </w:rPr>
            <w:t>- 20</w:t>
          </w:r>
          <w:r>
            <w:rPr>
              <w:rFonts w:ascii="Tahoma" w:hAnsi="Tahoma" w:cs="Tahoma"/>
              <w:sz w:val="24"/>
              <w:szCs w:val="24"/>
            </w:rPr>
            <w:t>23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EĞİTİM - ÖĞRETİM YILI  </w:t>
          </w:r>
          <w:proofErr w:type="gramStart"/>
          <w:r w:rsidRPr="007A38A7">
            <w:rPr>
              <w:rFonts w:ascii="Tahoma" w:hAnsi="Tahoma" w:cs="Tahoma"/>
              <w:sz w:val="24"/>
              <w:szCs w:val="24"/>
            </w:rPr>
            <w:t>……………………………….</w:t>
          </w:r>
          <w:proofErr w:type="gramEnd"/>
          <w:r w:rsidRPr="007A38A7">
            <w:rPr>
              <w:rFonts w:ascii="Tahoma" w:hAnsi="Tahoma" w:cs="Tahoma"/>
              <w:sz w:val="24"/>
              <w:szCs w:val="24"/>
            </w:rPr>
            <w:t xml:space="preserve">   İLKOKULU</w:t>
          </w:r>
        </w:p>
        <w:p w:rsidR="0031468D" w:rsidRPr="007A38A7" w:rsidRDefault="0031468D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2.SINIF TÜRKÇE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DERSİ </w:t>
          </w:r>
        </w:p>
        <w:p w:rsidR="0031468D" w:rsidRDefault="0031468D" w:rsidP="007A40FE">
          <w:pPr>
            <w:pStyle w:val="stBilgi"/>
            <w:jc w:val="center"/>
          </w:pPr>
          <w:r w:rsidRPr="007A38A7">
            <w:rPr>
              <w:rFonts w:ascii="Tahoma" w:hAnsi="Tahoma" w:cs="Tahoma"/>
              <w:sz w:val="24"/>
              <w:szCs w:val="24"/>
            </w:rPr>
            <w:t>ÜNİTELENDİRİLMİŞ YILLIK DERS PLANI</w:t>
          </w:r>
        </w:p>
      </w:tc>
    </w:tr>
  </w:tbl>
  <w:p w:rsidR="0031468D" w:rsidRDefault="0031468D" w:rsidP="007A40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140"/>
    <w:multiLevelType w:val="hybridMultilevel"/>
    <w:tmpl w:val="3000F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60AB"/>
    <w:multiLevelType w:val="hybridMultilevel"/>
    <w:tmpl w:val="35125D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00C81"/>
    <w:rsid w:val="00005809"/>
    <w:rsid w:val="00013735"/>
    <w:rsid w:val="00014785"/>
    <w:rsid w:val="000344D9"/>
    <w:rsid w:val="00036337"/>
    <w:rsid w:val="00040372"/>
    <w:rsid w:val="000A442E"/>
    <w:rsid w:val="000A70B0"/>
    <w:rsid w:val="000B3C6A"/>
    <w:rsid w:val="000C11F3"/>
    <w:rsid w:val="000D3D0C"/>
    <w:rsid w:val="000D545F"/>
    <w:rsid w:val="000E2118"/>
    <w:rsid w:val="00111DDC"/>
    <w:rsid w:val="0012084A"/>
    <w:rsid w:val="0012310C"/>
    <w:rsid w:val="001329FE"/>
    <w:rsid w:val="001555BD"/>
    <w:rsid w:val="0017048F"/>
    <w:rsid w:val="001763CF"/>
    <w:rsid w:val="00181398"/>
    <w:rsid w:val="0018570F"/>
    <w:rsid w:val="0019235E"/>
    <w:rsid w:val="001C19EC"/>
    <w:rsid w:val="001D7B28"/>
    <w:rsid w:val="001E386A"/>
    <w:rsid w:val="001E7BE7"/>
    <w:rsid w:val="001F4328"/>
    <w:rsid w:val="002001A3"/>
    <w:rsid w:val="00222EF7"/>
    <w:rsid w:val="002368ED"/>
    <w:rsid w:val="002405C5"/>
    <w:rsid w:val="002469A3"/>
    <w:rsid w:val="00263EFC"/>
    <w:rsid w:val="00273215"/>
    <w:rsid w:val="0029404D"/>
    <w:rsid w:val="0029734F"/>
    <w:rsid w:val="002A2387"/>
    <w:rsid w:val="002A7747"/>
    <w:rsid w:val="002D5438"/>
    <w:rsid w:val="002D65B2"/>
    <w:rsid w:val="002D74AC"/>
    <w:rsid w:val="002E7BCE"/>
    <w:rsid w:val="002F16A8"/>
    <w:rsid w:val="002F2285"/>
    <w:rsid w:val="002F38EE"/>
    <w:rsid w:val="00305A71"/>
    <w:rsid w:val="0031468D"/>
    <w:rsid w:val="00325560"/>
    <w:rsid w:val="003279A7"/>
    <w:rsid w:val="00327B7F"/>
    <w:rsid w:val="0034440D"/>
    <w:rsid w:val="003453DB"/>
    <w:rsid w:val="00351A35"/>
    <w:rsid w:val="00357A4D"/>
    <w:rsid w:val="0038612D"/>
    <w:rsid w:val="003943CD"/>
    <w:rsid w:val="003A0612"/>
    <w:rsid w:val="003A1521"/>
    <w:rsid w:val="003A5017"/>
    <w:rsid w:val="003C3B22"/>
    <w:rsid w:val="003C6B17"/>
    <w:rsid w:val="003D04B0"/>
    <w:rsid w:val="003E55FE"/>
    <w:rsid w:val="003F054C"/>
    <w:rsid w:val="003F5DB7"/>
    <w:rsid w:val="00407E02"/>
    <w:rsid w:val="00411FC3"/>
    <w:rsid w:val="00412EE0"/>
    <w:rsid w:val="00423A2B"/>
    <w:rsid w:val="004248B9"/>
    <w:rsid w:val="00446B8B"/>
    <w:rsid w:val="00451A83"/>
    <w:rsid w:val="0046366D"/>
    <w:rsid w:val="00463889"/>
    <w:rsid w:val="00467243"/>
    <w:rsid w:val="00472E0C"/>
    <w:rsid w:val="004746A5"/>
    <w:rsid w:val="00482F32"/>
    <w:rsid w:val="004930BA"/>
    <w:rsid w:val="004930D6"/>
    <w:rsid w:val="004A159D"/>
    <w:rsid w:val="004B1B3B"/>
    <w:rsid w:val="004C0304"/>
    <w:rsid w:val="004C72F8"/>
    <w:rsid w:val="004C7CEB"/>
    <w:rsid w:val="004C7EDA"/>
    <w:rsid w:val="004D558F"/>
    <w:rsid w:val="004F7E61"/>
    <w:rsid w:val="00534B32"/>
    <w:rsid w:val="00552CEF"/>
    <w:rsid w:val="00583F68"/>
    <w:rsid w:val="00584980"/>
    <w:rsid w:val="005875D8"/>
    <w:rsid w:val="00592C32"/>
    <w:rsid w:val="005A5B3F"/>
    <w:rsid w:val="005B0CC9"/>
    <w:rsid w:val="005B2868"/>
    <w:rsid w:val="005B399A"/>
    <w:rsid w:val="005B4616"/>
    <w:rsid w:val="005D5DEB"/>
    <w:rsid w:val="005E2635"/>
    <w:rsid w:val="00600AF5"/>
    <w:rsid w:val="006036B1"/>
    <w:rsid w:val="00621AA0"/>
    <w:rsid w:val="00635EDF"/>
    <w:rsid w:val="00640F6F"/>
    <w:rsid w:val="00642FB6"/>
    <w:rsid w:val="006468B5"/>
    <w:rsid w:val="00664174"/>
    <w:rsid w:val="00682EB8"/>
    <w:rsid w:val="00687A97"/>
    <w:rsid w:val="00690BE1"/>
    <w:rsid w:val="0069330C"/>
    <w:rsid w:val="006B63C0"/>
    <w:rsid w:val="006E0838"/>
    <w:rsid w:val="00731EF1"/>
    <w:rsid w:val="007559D6"/>
    <w:rsid w:val="00760F89"/>
    <w:rsid w:val="0076430A"/>
    <w:rsid w:val="007670A2"/>
    <w:rsid w:val="00791FAB"/>
    <w:rsid w:val="007A38A7"/>
    <w:rsid w:val="007A40FE"/>
    <w:rsid w:val="007A5672"/>
    <w:rsid w:val="007D0601"/>
    <w:rsid w:val="007E4D7B"/>
    <w:rsid w:val="007F351F"/>
    <w:rsid w:val="007F4C85"/>
    <w:rsid w:val="007F6F19"/>
    <w:rsid w:val="0081078D"/>
    <w:rsid w:val="00821C15"/>
    <w:rsid w:val="00850D18"/>
    <w:rsid w:val="008615B2"/>
    <w:rsid w:val="008646DF"/>
    <w:rsid w:val="0086635A"/>
    <w:rsid w:val="0087052F"/>
    <w:rsid w:val="00874DD6"/>
    <w:rsid w:val="00880AEA"/>
    <w:rsid w:val="008A66E4"/>
    <w:rsid w:val="008B3492"/>
    <w:rsid w:val="008C09AC"/>
    <w:rsid w:val="008C1569"/>
    <w:rsid w:val="008C1F7B"/>
    <w:rsid w:val="008C7CBF"/>
    <w:rsid w:val="008D4440"/>
    <w:rsid w:val="008D5EF7"/>
    <w:rsid w:val="008D6E89"/>
    <w:rsid w:val="008F181F"/>
    <w:rsid w:val="008F62BA"/>
    <w:rsid w:val="009576FE"/>
    <w:rsid w:val="009600A2"/>
    <w:rsid w:val="00961C30"/>
    <w:rsid w:val="009668A7"/>
    <w:rsid w:val="00985228"/>
    <w:rsid w:val="0099294A"/>
    <w:rsid w:val="009A1D70"/>
    <w:rsid w:val="009A3E35"/>
    <w:rsid w:val="009B1B2D"/>
    <w:rsid w:val="009B2223"/>
    <w:rsid w:val="009B2A85"/>
    <w:rsid w:val="009C0E4B"/>
    <w:rsid w:val="009C23B7"/>
    <w:rsid w:val="009F0196"/>
    <w:rsid w:val="009F1AF6"/>
    <w:rsid w:val="00A06D43"/>
    <w:rsid w:val="00A07510"/>
    <w:rsid w:val="00A41844"/>
    <w:rsid w:val="00A52FDA"/>
    <w:rsid w:val="00A55CE5"/>
    <w:rsid w:val="00A647BB"/>
    <w:rsid w:val="00A6547C"/>
    <w:rsid w:val="00A812F3"/>
    <w:rsid w:val="00A91DD5"/>
    <w:rsid w:val="00A9532A"/>
    <w:rsid w:val="00AA0F4F"/>
    <w:rsid w:val="00AA16BE"/>
    <w:rsid w:val="00AB0BE1"/>
    <w:rsid w:val="00AD7856"/>
    <w:rsid w:val="00AE6F52"/>
    <w:rsid w:val="00AF0327"/>
    <w:rsid w:val="00AF6B6C"/>
    <w:rsid w:val="00AF7C03"/>
    <w:rsid w:val="00B008D1"/>
    <w:rsid w:val="00B04B12"/>
    <w:rsid w:val="00B05470"/>
    <w:rsid w:val="00B07DD0"/>
    <w:rsid w:val="00B10D78"/>
    <w:rsid w:val="00B35B31"/>
    <w:rsid w:val="00B40D7B"/>
    <w:rsid w:val="00B608F5"/>
    <w:rsid w:val="00B62E02"/>
    <w:rsid w:val="00B736AB"/>
    <w:rsid w:val="00B7799C"/>
    <w:rsid w:val="00B809BA"/>
    <w:rsid w:val="00BA0CCD"/>
    <w:rsid w:val="00BB25EC"/>
    <w:rsid w:val="00BC4BEC"/>
    <w:rsid w:val="00BC76C0"/>
    <w:rsid w:val="00BD213E"/>
    <w:rsid w:val="00BD5E80"/>
    <w:rsid w:val="00BF029E"/>
    <w:rsid w:val="00C041C7"/>
    <w:rsid w:val="00C15EF1"/>
    <w:rsid w:val="00C5110B"/>
    <w:rsid w:val="00C53008"/>
    <w:rsid w:val="00C54DAD"/>
    <w:rsid w:val="00C942BF"/>
    <w:rsid w:val="00CB1268"/>
    <w:rsid w:val="00CD1B86"/>
    <w:rsid w:val="00CE261A"/>
    <w:rsid w:val="00D03D8E"/>
    <w:rsid w:val="00D058D5"/>
    <w:rsid w:val="00D24994"/>
    <w:rsid w:val="00D34099"/>
    <w:rsid w:val="00D438A5"/>
    <w:rsid w:val="00D52FD8"/>
    <w:rsid w:val="00D624C2"/>
    <w:rsid w:val="00D63E83"/>
    <w:rsid w:val="00D643B2"/>
    <w:rsid w:val="00D7114F"/>
    <w:rsid w:val="00D96369"/>
    <w:rsid w:val="00DB2199"/>
    <w:rsid w:val="00DB76FD"/>
    <w:rsid w:val="00DC18D2"/>
    <w:rsid w:val="00DC3DAC"/>
    <w:rsid w:val="00DC7DD7"/>
    <w:rsid w:val="00DD42C3"/>
    <w:rsid w:val="00DF6139"/>
    <w:rsid w:val="00E10DDD"/>
    <w:rsid w:val="00E133E2"/>
    <w:rsid w:val="00E2256F"/>
    <w:rsid w:val="00E53C2C"/>
    <w:rsid w:val="00E575C7"/>
    <w:rsid w:val="00E60E3D"/>
    <w:rsid w:val="00E74EA7"/>
    <w:rsid w:val="00E77524"/>
    <w:rsid w:val="00EB194D"/>
    <w:rsid w:val="00EB4074"/>
    <w:rsid w:val="00EB433F"/>
    <w:rsid w:val="00ED3559"/>
    <w:rsid w:val="00EE20C9"/>
    <w:rsid w:val="00EF5A74"/>
    <w:rsid w:val="00F43A91"/>
    <w:rsid w:val="00F50698"/>
    <w:rsid w:val="00F634FB"/>
    <w:rsid w:val="00F7459A"/>
    <w:rsid w:val="00F92B73"/>
    <w:rsid w:val="00FA2F84"/>
    <w:rsid w:val="00FC2C94"/>
    <w:rsid w:val="00FD0386"/>
    <w:rsid w:val="00FD205B"/>
    <w:rsid w:val="00FE0835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2FC4E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B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B0616-2148-4B64-A809-495DB1E5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10985</Words>
  <Characters>62615</Characters>
  <Application>Microsoft Office Word</Application>
  <DocSecurity>0</DocSecurity>
  <Lines>521</Lines>
  <Paragraphs>146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Türkçe Yıllık Plan</vt:lpstr>
    </vt:vector>
  </TitlesOfParts>
  <Company/>
  <LinksUpToDate>false</LinksUpToDate>
  <CharactersWithSpaces>73454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Türkçe Yıllık Plan</dc:title>
  <dc:subject/>
  <dc:creator>Muhammet Bozkurt;www.mbsunu.com</dc:creator>
  <cp:keywords/>
  <dc:description/>
  <cp:lastModifiedBy>Muhammet Bozkurt</cp:lastModifiedBy>
  <cp:revision>3</cp:revision>
  <dcterms:created xsi:type="dcterms:W3CDTF">2022-08-01T09:55:00Z</dcterms:created>
  <dcterms:modified xsi:type="dcterms:W3CDTF">2022-08-01T09:56:00Z</dcterms:modified>
</cp:coreProperties>
</file>