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D4" w:rsidRDefault="00360DD4">
      <w:bookmarkStart w:id="0" w:name="_Hlk524297091"/>
    </w:p>
    <w:p w:rsidR="00360DD4" w:rsidRDefault="00360DD4"/>
    <w:p w:rsidR="00360DD4" w:rsidRPr="00BE0B1D" w:rsidRDefault="00360DD4" w:rsidP="00360DD4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646AE209" wp14:editId="736E601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0DD4" w:rsidRPr="00BE0B1D" w:rsidRDefault="00360DD4" w:rsidP="00360DD4">
      <w:pPr>
        <w:jc w:val="center"/>
        <w:rPr>
          <w:rFonts w:ascii="Arial" w:hAnsi="Arial" w:cs="Arial"/>
          <w:sz w:val="48"/>
          <w:szCs w:val="48"/>
        </w:rPr>
      </w:pPr>
    </w:p>
    <w:p w:rsidR="00360DD4" w:rsidRPr="00BE0B1D" w:rsidRDefault="00360DD4" w:rsidP="00360DD4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360DD4" w:rsidRPr="00BE0B1D" w:rsidRDefault="00360DD4" w:rsidP="00360DD4">
      <w:pPr>
        <w:jc w:val="center"/>
        <w:rPr>
          <w:rFonts w:ascii="Arial" w:hAnsi="Arial" w:cs="Arial"/>
          <w:sz w:val="48"/>
          <w:szCs w:val="48"/>
        </w:rPr>
      </w:pPr>
    </w:p>
    <w:p w:rsidR="00360DD4" w:rsidRPr="00BE0B1D" w:rsidRDefault="00360DD4" w:rsidP="00360DD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60DD4" w:rsidRPr="00BE0B1D" w:rsidRDefault="00360DD4" w:rsidP="00360DD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60DD4" w:rsidRPr="00BE0B1D" w:rsidRDefault="00360DD4" w:rsidP="00360DD4">
      <w:pPr>
        <w:jc w:val="center"/>
        <w:rPr>
          <w:rFonts w:ascii="Arial" w:hAnsi="Arial" w:cs="Arial"/>
          <w:sz w:val="48"/>
          <w:szCs w:val="48"/>
        </w:rPr>
      </w:pPr>
    </w:p>
    <w:p w:rsidR="00360DD4" w:rsidRDefault="00360DD4" w:rsidP="00360DD4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360DD4" w:rsidRDefault="00360DD4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D96369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B04B12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92733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30A1E" w:rsidRPr="00D96369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092733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Nezaket kurallarına uygun konuşulması gerektiği hatırlatılır.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Beden dilini etkin kullanmanın önemi vurgulanır.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edilir.</w:t>
            </w:r>
          </w:p>
          <w:p w:rsidR="00130A1E" w:rsidRPr="00600AF5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EC1987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DA67E6" w:rsidRPr="00D96369" w:rsidRDefault="00DA67E6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92733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on kıtasını okuma ve ezberleme çalışmaları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130A1E">
              <w:rPr>
                <w:rFonts w:ascii="Tahoma" w:hAnsi="Tahoma" w:cs="Tahoma"/>
                <w:sz w:val="16"/>
                <w:szCs w:val="16"/>
              </w:rPr>
              <w:t>zorlamamak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  <w:p w:rsidR="00130A1E" w:rsidRPr="00600AF5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C1987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DA67E6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DA67E6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DA67E6" w:rsidRPr="00D96369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6366D" w:rsidRPr="007A40FE" w:rsidRDefault="00DA67E6" w:rsidP="00EC1987">
            <w:pPr>
              <w:rPr>
                <w:rFonts w:ascii="Tahoma" w:hAnsi="Tahoma" w:cs="Tahoma"/>
                <w:sz w:val="18"/>
                <w:szCs w:val="18"/>
              </w:rPr>
            </w:pPr>
            <w:r w:rsidRPr="00DA67E6">
              <w:rPr>
                <w:rFonts w:ascii="Tahoma" w:hAnsi="Tahoma" w:cs="Tahoma"/>
                <w:sz w:val="18"/>
                <w:szCs w:val="18"/>
              </w:rPr>
              <w:t>Öğrencilerin kendi yazı stillerini oluşturmaları teşvik edilir.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B04B12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Kirpi Masalı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C198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218EC" w:rsidRPr="00130A1E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218EC" w:rsidRPr="00130A1E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218EC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218EC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C1987" w:rsidRPr="00D96369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218EC" w:rsidRPr="00130A1E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EC1987" w:rsidRPr="00600AF5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55370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A218EC" w:rsidRPr="00600AF5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218EC" w:rsidRPr="00A218EC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a) 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18EC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EC1987" w:rsidRPr="00600AF5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C1987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A218EC" w:rsidRPr="00600AF5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B04B12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Yavru Ahtapot Olmak Çok Zor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5436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4361" w:rsidRPr="008D6E89" w:rsidRDefault="00454361" w:rsidP="004543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54361" w:rsidRPr="007A40FE" w:rsidRDefault="00454361" w:rsidP="004543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54361" w:rsidRP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703968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454361" w:rsidRP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454361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54361" w:rsidRPr="00600AF5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03968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454361" w:rsidRPr="00600AF5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4361">
              <w:rPr>
                <w:rFonts w:ascii="Tahoma" w:hAnsi="Tahoma" w:cs="Tahoma"/>
                <w:sz w:val="16"/>
                <w:szCs w:val="16"/>
              </w:rPr>
              <w:t>konuşma çizgisi ve kesme işaretinin yaygın kullanılan işlevleri üzerinde durulur.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EKİM – 7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 Bey’in Penceresi (Dinleme Metni)</w:t>
            </w:r>
          </w:p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Kaşağı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5436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4361" w:rsidRPr="008D6E89" w:rsidRDefault="00454361" w:rsidP="004543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54361" w:rsidRPr="007A40FE" w:rsidRDefault="00454361" w:rsidP="004543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619EF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8D38ED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8D38ED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8D38ED" w:rsidRPr="00600AF5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619EF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D38ED" w:rsidRPr="00600AF5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1001F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EKİM – 14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Babamızın Elleri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001F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001FB" w:rsidRPr="007A40FE" w:rsidRDefault="001001FB" w:rsidP="001001F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001FB" w:rsidRPr="007A40FE" w:rsidRDefault="001001FB" w:rsidP="001001F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001FB" w:rsidRPr="007A40FE" w:rsidRDefault="001001FB" w:rsidP="001001F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01FB" w:rsidRPr="008D6E89" w:rsidRDefault="001001FB" w:rsidP="001001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001FB" w:rsidRPr="00130A1E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001FB" w:rsidRPr="00130A1E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001FB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001FB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001FB" w:rsidRPr="00600AF5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1001FB" w:rsidRPr="007A40FE" w:rsidRDefault="001001FB" w:rsidP="00100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001FB" w:rsidRPr="007A40FE" w:rsidRDefault="001001FB" w:rsidP="00100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001FB" w:rsidRPr="007A40FE" w:rsidRDefault="001001FB" w:rsidP="00100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001FB" w:rsidRPr="00130A1E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1001FB" w:rsidRPr="00600AF5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1001FB" w:rsidRPr="007A40FE" w:rsidRDefault="001001FB" w:rsidP="001001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T.4.3.2. Vurgu, tonlama ve telaffuza dikkat ederek okur.</w:t>
            </w:r>
          </w:p>
          <w:p w:rsidR="00B619EF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T.4.3.3. Şiir okur.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T.4.3.6 Okuma stratejilerini uygular.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T.4.3.4. Metinleri türün özelliklerine uygun biçimde okur.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T.4.3.10. Okuduğu metindeki gerçek, mecaz ve terim anlamlı sözcükleri belirler.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T.4.3.30. Metindeki renkli, altı çizili, koyu ifadelerin önemli noktaları vurguladığını kavrar.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T.4.3.17. Metnin ana fikri/ana duygusunu belirler.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T.4.3.18. Okuduğu metinle ilgili soruları cevaplar.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T.4.3.19. Metinle ilgili sorular sorar.</w:t>
            </w:r>
          </w:p>
          <w:p w:rsidR="00266223" w:rsidRPr="00266223" w:rsidRDefault="00266223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T.4.3.13. Görsellerle ilgili soruları cevaplar.</w:t>
            </w:r>
          </w:p>
          <w:p w:rsidR="00266223" w:rsidRPr="00600AF5" w:rsidRDefault="00266223" w:rsidP="001569A8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T.4.3.9.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1569A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569A8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619EF" w:rsidRDefault="001569A8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1569A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622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266223" w:rsidRPr="00600AF5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66223" w:rsidRPr="00266223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  <w:r w:rsidRPr="00266223">
              <w:rPr>
                <w:rFonts w:ascii="Tahoma" w:hAnsi="Tahoma" w:cs="Tahoma"/>
                <w:sz w:val="18"/>
                <w:szCs w:val="18"/>
              </w:rPr>
              <w:t>a) Öğrenciler yazdıklarını dil bilgisi ve anlatım bozuklukları yönünden kontrol etmeye teşvik edilir.</w:t>
            </w:r>
          </w:p>
          <w:p w:rsidR="00731EF1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  <w:r w:rsidRPr="00266223">
              <w:rPr>
                <w:rFonts w:ascii="Tahoma" w:hAnsi="Tahoma" w:cs="Tahoma"/>
                <w:sz w:val="18"/>
                <w:szCs w:val="18"/>
              </w:rPr>
              <w:t>b) Sınıf düzeyine uygun yazım ve noktalama kuralları ile sınırlı tutulur.</w:t>
            </w:r>
          </w:p>
          <w:p w:rsidR="00266223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223" w:rsidRPr="007A40FE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  <w:r w:rsidRPr="00266223">
              <w:rPr>
                <w:rFonts w:ascii="Tahoma" w:hAnsi="Tahoma" w:cs="Tahoma"/>
                <w:sz w:val="18"/>
                <w:szCs w:val="18"/>
              </w:rPr>
              <w:t>Sayıların harflerle yazımı, birden fazla kelimeden oluşan sayıların yazımı, Romen rakamlarının yazımı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6223">
              <w:rPr>
                <w:rFonts w:ascii="Tahoma" w:hAnsi="Tahoma" w:cs="Tahoma"/>
                <w:sz w:val="18"/>
                <w:szCs w:val="18"/>
              </w:rPr>
              <w:t>üzerinde durulur.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B619E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EKİM – 21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 Kürküm Ye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66223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6223" w:rsidRPr="007A40FE" w:rsidRDefault="00266223" w:rsidP="0026622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6223" w:rsidRPr="007A40FE" w:rsidRDefault="00266223" w:rsidP="0026622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6223" w:rsidRPr="007A40FE" w:rsidRDefault="00266223" w:rsidP="0026622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6223" w:rsidRPr="008D6E89" w:rsidRDefault="00266223" w:rsidP="002662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66223" w:rsidRPr="00130A1E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66223" w:rsidRPr="00130A1E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66223" w:rsidRPr="00600AF5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266223" w:rsidRPr="007A40FE" w:rsidRDefault="00266223" w:rsidP="00266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6223" w:rsidRPr="007A40FE" w:rsidRDefault="00266223" w:rsidP="00266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6223" w:rsidRPr="007A40FE" w:rsidRDefault="00266223" w:rsidP="00266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66223" w:rsidRPr="00130A1E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66223" w:rsidRPr="00600AF5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66223" w:rsidRPr="007A40FE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057AF" w:rsidRDefault="00266223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266223" w:rsidRDefault="00266223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266223" w:rsidRDefault="00266223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266223" w:rsidRP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266223" w:rsidRP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8D4298" w:rsidRPr="00600AF5" w:rsidRDefault="008D4298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4298">
              <w:rPr>
                <w:rFonts w:ascii="Tahoma" w:hAnsi="Tahoma" w:cs="Tahoma"/>
                <w:sz w:val="16"/>
                <w:szCs w:val="16"/>
              </w:rPr>
              <w:t>özelliklerini vurgulama vb.) açıklaması ve yorumlaması sağlanır.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B194D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8D4298" w:rsidRPr="00600AF5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.4.4.9.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8D4298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D4298">
              <w:rPr>
                <w:rFonts w:ascii="Tahoma" w:hAnsi="Tahoma" w:cs="Tahoma"/>
                <w:sz w:val="18"/>
                <w:szCs w:val="18"/>
              </w:rPr>
              <w:t>Verilen ya da kendi belirledikleri bir konu hakkında araştırma yapmaları sağlanır.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EKİM – 28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Dil Devrimi Yapılıyor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D4298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4298" w:rsidRPr="008D6E89" w:rsidRDefault="008D4298" w:rsidP="008D4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8D4298" w:rsidRPr="007A40FE" w:rsidRDefault="008D4298" w:rsidP="008D4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057AF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8D4298" w:rsidRPr="00600AF5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4298">
              <w:rPr>
                <w:rFonts w:ascii="Tahoma" w:hAnsi="Tahoma" w:cs="Tahoma"/>
                <w:sz w:val="16"/>
                <w:szCs w:val="16"/>
              </w:rPr>
              <w:t>özelliklerini vurgulama vb.) açıklaması ve yorumlaması sağlanır.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057AF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D4298" w:rsidRPr="00600AF5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8D4298" w:rsidRDefault="008D4298" w:rsidP="00000C8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  <w:p w:rsidR="008D4298" w:rsidRPr="007A40FE" w:rsidRDefault="008D4298" w:rsidP="00000C81">
            <w:pPr>
              <w:rPr>
                <w:rFonts w:ascii="Tahoma" w:hAnsi="Tahoma" w:cs="Tahoma"/>
                <w:sz w:val="18"/>
                <w:szCs w:val="18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Default="00FD0386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EKİM – 11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Oğuz Ata Boy Boyladı (Dinleme Metni)</w:t>
            </w:r>
          </w:p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Yakutistan Masalı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D4298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4298" w:rsidRPr="008D6E89" w:rsidRDefault="008D4298" w:rsidP="008D4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8D4298" w:rsidRPr="007A40FE" w:rsidRDefault="008D4298" w:rsidP="008D4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24D22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2A2BD6" w:rsidRPr="00600AF5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24D22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2A2BD6" w:rsidRPr="00600AF5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360DD4" w:rsidRDefault="00360DD4" w:rsidP="00360DD4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4E7C5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KASIM – 25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Çanakkale Türküsü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48E2" w:rsidRP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FF1A66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8648E2" w:rsidRPr="00600AF5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8648E2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:rsidR="008648E2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48E2" w:rsidRPr="00600AF5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Haritalar, medya işaretleri ve sembolleri üzerinde durulur.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F1A66" w:rsidRDefault="008648E2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648E2" w:rsidRPr="00600AF5" w:rsidRDefault="008648E2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Pr="000D545F" w:rsidRDefault="008648E2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0D545F" w:rsidRDefault="000D545F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36337" w:rsidRPr="007A40FE" w:rsidRDefault="0003633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036337" w:rsidRPr="007A40FE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KASIM – 2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Amerikalı Bir Çocuktan Mustafa Kemal’e Mektup Var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648E2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648E2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648E2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8648E2" w:rsidRP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0A6BE8" w:rsidRDefault="000A6BE8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  <w:p w:rsidR="000A6BE8" w:rsidRDefault="000A6BE8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0A6BE8" w:rsidRPr="00600AF5" w:rsidRDefault="000A6BE8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8E2" w:rsidRP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Öğrencilere kısa şiir ve İstiklâl Marşı’nın ilk on kıtasını okuma ve ezberleme çalışmaları -zorlamamak</w:t>
            </w:r>
          </w:p>
          <w:p w:rsidR="006D086A" w:rsidRPr="00600AF5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D086A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8648E2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648E2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T.4.4.15. İmza atar.</w:t>
            </w:r>
          </w:p>
          <w:p w:rsidR="008648E2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8648E2" w:rsidRDefault="008648E2" w:rsidP="00DC18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8648E2">
              <w:rPr>
                <w:rFonts w:ascii="Tahoma" w:hAnsi="Tahoma" w:cs="Tahoma"/>
                <w:bCs/>
                <w:sz w:val="16"/>
                <w:szCs w:val="16"/>
              </w:rPr>
              <w:t>T.4.4.16. Kısaltmaları ve kısaltmalara gelen ekleri doğru yazar.</w:t>
            </w:r>
          </w:p>
          <w:p w:rsidR="000A6BE8" w:rsidRPr="008648E2" w:rsidRDefault="000A6BE8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E386A" w:rsidRPr="000D545F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Olayların oluş sırasına göre yazılmasının gerekliliği hatırlatılır.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ARALIK – 9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Kastamonulu Safiye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0A6BE8" w:rsidRPr="000A6BE8" w:rsidRDefault="000A6BE8" w:rsidP="000A6BE8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0A6BE8" w:rsidRPr="00600AF5" w:rsidRDefault="000A6BE8" w:rsidP="000A6BE8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0A6BE8" w:rsidRPr="00600AF5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63C5E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0A6BE8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0A6BE8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0A6BE8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0A6BE8" w:rsidRPr="00600AF5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0A6BE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ARALIK – 16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Atatürk, Çocuklar ve Çocuk Bayramı (Dinleme Metni)</w:t>
            </w:r>
          </w:p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Kutül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Amare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7801CF" w:rsidRPr="00600AF5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63C5E" w:rsidRDefault="007801CF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7801C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7801C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>KİŞİSEL GELİŞİM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ARALIK – 23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Çiçeklere Maniler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63C5E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7801CF" w:rsidRP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7801CF" w:rsidRP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720403" w:rsidRDefault="00720403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720403" w:rsidRDefault="00720403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720403" w:rsidRPr="00600AF5" w:rsidRDefault="00720403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B62E02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63C5E" w:rsidRDefault="007801C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720403" w:rsidRDefault="00720403" w:rsidP="00720403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2040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720403" w:rsidRDefault="00720403" w:rsidP="00720403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720403" w:rsidRPr="00600AF5" w:rsidRDefault="00720403" w:rsidP="00720403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12084A" w:rsidP="008C1F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084A" w:rsidRDefault="0012084A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ARALIK – 30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Büyük Gün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077E5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720403" w:rsidRPr="00600AF5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077E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720403" w:rsidRPr="00600AF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Dimyat’a Pirince Giderken Evdeki Bulgurdan Olmak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077E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A6142A" w:rsidRPr="00600AF5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077E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720403" w:rsidRPr="00600AF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F0327" w:rsidRPr="000D545F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 20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Pr="00A6142A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Aziz Sancar (Dinleme Metni)</w:t>
            </w:r>
          </w:p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Taş Çorbası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2E111B" w:rsidRPr="00600AF5" w:rsidRDefault="00A6142A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2E111B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6142A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A6142A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A6142A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6142A" w:rsidRPr="00600AF5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6E4FFE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="00E10DDD" w:rsidRPr="00E10DDD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Yokuş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1C66" w:rsidRP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2E111B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T.4.3.29. Görse</w:t>
            </w:r>
            <w:r w:rsidR="00DD0D9A">
              <w:rPr>
                <w:rFonts w:ascii="Tahoma" w:hAnsi="Tahoma" w:cs="Tahoma"/>
                <w:sz w:val="16"/>
                <w:szCs w:val="16"/>
              </w:rPr>
              <w:t xml:space="preserve">llerle okuduğu metnin içeriğini </w:t>
            </w:r>
            <w:r w:rsidRPr="006D1C66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T.4.3.33. Medya metinlerini değerlendirir.</w:t>
            </w:r>
          </w:p>
          <w:p w:rsidR="006D1C66" w:rsidRDefault="00DD0D9A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:rsidR="00DD0D9A" w:rsidRDefault="00DD0D9A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:rsidR="00DD0D9A" w:rsidRPr="00600AF5" w:rsidRDefault="00DD0D9A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13EF9" w:rsidRPr="00600AF5" w:rsidRDefault="00DD0D9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0D545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Padişahın Ebrusu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T.4.2.1. Kelimeleri anlamlarına uygun kullanır.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T.4.2.2. Hazırlıksız konuşmalar yapar.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T.4.2.3. Hazırlıklı konuşmalar yapar.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T.4.2.4. Konuşma stratejilerini uygular.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T4.2.5. Sınıf içindeki tartışma ve konuşmalara katılır.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47F45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T.4.3.1. Noktalama işaretlerine dikkat ederek sesli ve sessiz okur.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T.4.3.6 Okuma stratejilerini uygular.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T.4.3.14. Görsellerden ve başlıktan hareketle okuyacağı metnin konusunu tahmin eder.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T.4.3.12. Bağlamdan yararlanarak bilmediği kelime ve kelime gruplarının anlamını tahmin eder.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T.4.3.18. Okuduğu metinle ilgili soruları cevaplar.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T.4.3.19. Metinle ilgili sorular sorar.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T.4.3.21. Okuduğu metnin içeriğine uygun başlık belirler.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T.4.3.24. Hikâye edici ve bilgilendirici metinleri oluşturan ögeleri tanır.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T.4.3.16. Okuduğu metnin konusunu belirler.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T.4.3.17. Metnin ana fikri/ana duygusunu belirler.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T.4.3.26. Metindeki gerçek ve hayalî ögeleri ayırt eder.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T.4.3.7. Kelimelerin zıt anlamlılarını bulur.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T.4.3.8. Kelimelerin eş anlamlılarını bulur.</w:t>
            </w:r>
          </w:p>
          <w:p w:rsidR="00DD0D9A" w:rsidRPr="00D643B2" w:rsidRDefault="00DD0D9A" w:rsidP="00DD0D9A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T.4.3.25. Yönergeleri kavrar.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DD0D9A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 xml:space="preserve">Harita, ilan, afiş, ilaç </w:t>
            </w:r>
            <w:proofErr w:type="gramStart"/>
            <w:r w:rsidRPr="00DD0D9A">
              <w:rPr>
                <w:rFonts w:ascii="Tahoma" w:hAnsi="Tahoma" w:cs="Tahoma"/>
                <w:sz w:val="16"/>
                <w:szCs w:val="16"/>
              </w:rPr>
              <w:t>prospektüsü</w:t>
            </w:r>
            <w:proofErr w:type="gramEnd"/>
            <w:r w:rsidRPr="00DD0D9A">
              <w:rPr>
                <w:rFonts w:ascii="Tahoma" w:hAnsi="Tahoma" w:cs="Tahoma"/>
                <w:sz w:val="16"/>
                <w:szCs w:val="16"/>
              </w:rPr>
              <w:t>, ürün etiketi, kullanım kılavuzu gibi materyallerden faydalanılır.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47F45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DD0D9A" w:rsidRPr="00600AF5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Masalcı Dede Pertev Naili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Boratav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47F45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DD0D9A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B445F8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B445F8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B445F8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B445F8" w:rsidRPr="00600AF5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B445F8" w:rsidRPr="00600AF5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A6142A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A6142A">
              <w:rPr>
                <w:rFonts w:ascii="Tahoma" w:hAnsi="Tahoma" w:cs="Tahoma"/>
                <w:b/>
                <w:sz w:val="16"/>
                <w:szCs w:val="16"/>
              </w:rPr>
              <w:t>Aşık</w:t>
            </w:r>
            <w:proofErr w:type="gramEnd"/>
            <w:r w:rsidRPr="00A6142A">
              <w:rPr>
                <w:rFonts w:ascii="Tahoma" w:hAnsi="Tahoma" w:cs="Tahoma"/>
                <w:b/>
                <w:sz w:val="16"/>
                <w:szCs w:val="16"/>
              </w:rPr>
              <w:t xml:space="preserve"> Veysel: Uzun İnce Bir Yol </w:t>
            </w:r>
          </w:p>
          <w:p w:rsidR="00360DD4" w:rsidRPr="00A6142A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142A">
              <w:rPr>
                <w:rFonts w:ascii="Tahoma" w:hAnsi="Tahoma" w:cs="Tahoma"/>
                <w:b/>
                <w:sz w:val="16"/>
                <w:szCs w:val="16"/>
              </w:rPr>
              <w:t xml:space="preserve">(Dinleme Metni) </w:t>
            </w:r>
          </w:p>
          <w:p w:rsidR="00360DD4" w:rsidRPr="00A6142A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b/>
                <w:sz w:val="16"/>
                <w:szCs w:val="16"/>
              </w:rPr>
              <w:t>Mozart’ın Yaşamından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47F45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B445F8" w:rsidRPr="00600AF5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32A0E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B445F8" w:rsidRPr="00600AF5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B44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Kardan Adamın Evi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320CB7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644C43" w:rsidRDefault="00644C43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644C43" w:rsidRPr="00600AF5" w:rsidRDefault="00644C43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B1146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644C43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644C43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644C43" w:rsidRPr="00600AF5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Öğrencilerin bir aletin kullanılma aşamalarını anlatan broşür hazırlamaları, bir oyunun aşamalarını anlatan</w:t>
            </w:r>
          </w:p>
          <w:p w:rsidR="00880AEA" w:rsidRPr="000D545F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445F8">
              <w:rPr>
                <w:rFonts w:ascii="Tahoma" w:hAnsi="Tahoma" w:cs="Tahoma"/>
                <w:sz w:val="16"/>
                <w:szCs w:val="16"/>
              </w:rPr>
              <w:t>kitapçık</w:t>
            </w:r>
            <w:proofErr w:type="gramEnd"/>
            <w:r w:rsidRPr="00B445F8">
              <w:rPr>
                <w:rFonts w:ascii="Tahoma" w:hAnsi="Tahoma" w:cs="Tahoma"/>
                <w:sz w:val="16"/>
                <w:szCs w:val="16"/>
              </w:rPr>
              <w:t xml:space="preserve"> hazırlamaları ya da yol tarifi yazmaları sağlanır.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0B11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Termit Kolonisi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4A41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644C43" w:rsidRPr="00600AF5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4A41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644C43" w:rsidRPr="00600AF5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E74A4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E74A4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Kim Korkar Kırmızı Başlıklı Kızdan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4A41" w:rsidRP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644C43" w:rsidRP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644C43" w:rsidRDefault="00644C43" w:rsidP="00E74A4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644C43">
              <w:rPr>
                <w:rFonts w:ascii="Tahoma" w:hAnsi="Tahoma" w:cs="Tahoma"/>
                <w:bCs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2332E9" w:rsidRPr="00644C43" w:rsidRDefault="002332E9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E5DE4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644C43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:rsidR="002332E9" w:rsidRPr="00600AF5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3E5DE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C030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2332E9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360DD4" w:rsidRPr="002332E9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Pr="002332E9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360DD4" w:rsidRPr="002332E9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Pr="002332E9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Sakız Ağacı (Dinleme Metni)</w:t>
            </w:r>
          </w:p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Deniz Masalı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E5DE4" w:rsidRPr="00600AF5" w:rsidRDefault="002332E9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E5DE4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332E9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2332E9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T.4.4.5. Hayalî ögeler barındıran kısa metin yazar.</w:t>
            </w:r>
          </w:p>
          <w:p w:rsidR="002332E9" w:rsidRPr="00600AF5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2332E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NİSAN – 7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Hızlı Düşünmek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5400A5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E5DE4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  <w:p w:rsidR="002332E9" w:rsidRPr="00600AF5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E5DE4" w:rsidRDefault="002332E9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332E9" w:rsidRDefault="002332E9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332E9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60DD4" w:rsidRPr="007A40FE" w:rsidTr="00360DD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60DD4" w:rsidRPr="00600AF5" w:rsidRDefault="00360DD4" w:rsidP="00360DD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360DD4" w:rsidRPr="007A40FE" w:rsidRDefault="00360DD4" w:rsidP="00360DD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360DD4" w:rsidRPr="007A40FE" w:rsidTr="00360DD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60DD4" w:rsidRPr="00850D18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850D18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850D18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60DD4" w:rsidRPr="00850D18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60DD4" w:rsidRPr="00850D18" w:rsidRDefault="00360DD4" w:rsidP="00360DD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60DD4" w:rsidRPr="007A40FE" w:rsidTr="00360DD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60DD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NİSAN – 14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Elektronik Beyinlerle Dolu Bir Dünya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60DD4" w:rsidRPr="007A40FE" w:rsidTr="00360DD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60DD4" w:rsidRPr="00130A1E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60DD4" w:rsidRPr="00130A1E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360DD4" w:rsidRPr="00600AF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60DD4" w:rsidRPr="00130A1E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360DD4" w:rsidRPr="00600AF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60DD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400A5">
              <w:rPr>
                <w:rFonts w:ascii="Tahoma" w:hAnsi="Tahoma" w:cs="Tahoma"/>
                <w:bCs/>
                <w:sz w:val="16"/>
                <w:szCs w:val="16"/>
              </w:rPr>
              <w:t>T.4.3.1. Noktalama işaretlerine dikkat ederek sesli ve sessiz okur.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360DD4" w:rsidRPr="005400A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</w:tc>
        <w:tc>
          <w:tcPr>
            <w:tcW w:w="850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60DD4" w:rsidRPr="00600AF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60DD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2471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360DD4" w:rsidRPr="00600AF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60DD4" w:rsidRPr="000D545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9F1AF6" w:rsidP="00360DD4">
      <w:pPr>
        <w:jc w:val="center"/>
        <w:rPr>
          <w:rFonts w:ascii="Tahoma" w:hAnsi="Tahoma" w:cs="Tahoma"/>
          <w:color w:val="FF0000"/>
          <w:sz w:val="16"/>
          <w:szCs w:val="16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 NİSAN – 28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Güneşin Gittiği Gün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3B5F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702471" w:rsidRPr="000A442E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3B5F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  <w:p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02471" w:rsidRPr="00600AF5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Mayıs – 12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360DD4" w:rsidRPr="00702471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Pr="00702471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360DD4" w:rsidRPr="00702471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2332E9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32E9">
              <w:rPr>
                <w:rFonts w:ascii="Tahoma" w:hAnsi="Tahoma" w:cs="Tahoma"/>
                <w:b/>
                <w:sz w:val="18"/>
                <w:szCs w:val="18"/>
              </w:rPr>
              <w:t>Bilgisayar (Dinleme Metni)</w:t>
            </w:r>
          </w:p>
          <w:p w:rsidR="00360DD4" w:rsidRPr="002332E9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32E9">
              <w:rPr>
                <w:rFonts w:ascii="Tahoma" w:hAnsi="Tahoma" w:cs="Tahoma"/>
                <w:b/>
                <w:sz w:val="18"/>
                <w:szCs w:val="18"/>
              </w:rPr>
              <w:t>Kar Taneleri Biliminin Tarihi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07C9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:rsidR="0070247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702471" w:rsidRPr="00600AF5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0247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0247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702471" w:rsidRPr="00600AF5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70247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MAYIS – 18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Elimde Değil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07C9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702471" w:rsidRPr="00600AF5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07C9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702471" w:rsidRPr="00600AF5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4DAD" w:rsidRDefault="00C54DA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C07C9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E60E3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MAYIS – 26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Bütün Yollar Kalbe Çıkar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07C91" w:rsidRDefault="00A457F7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457F7" w:rsidRDefault="00A457F7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457F7" w:rsidRP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A457F7" w:rsidRP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A457F7" w:rsidRPr="00600AF5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D00B5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457F7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A457F7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A457F7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A457F7" w:rsidRPr="00600AF5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Pr="000D545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8C09AC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MAYIS – 2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Haydi Spora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D00B5" w:rsidRDefault="00A457F7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457F7" w:rsidRDefault="00A457F7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457F7" w:rsidRP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457F7" w:rsidRPr="00600AF5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D00B5" w:rsidRDefault="00A457F7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57F7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457F7" w:rsidRPr="00600AF5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09AC" w:rsidRDefault="008C09AC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86635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 Haziran – 16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bulunur.</w:t>
            </w:r>
          </w:p>
          <w:p w:rsidR="00360DD4" w:rsidRPr="001A6C2E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Pr="001A6C2E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360DD4" w:rsidRPr="001A6C2E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Çiçek Hastalığı (Dinleme Metni)</w:t>
            </w:r>
          </w:p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Türkiye’de Futbolun çocukluğu </w:t>
            </w:r>
          </w:p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D00B5" w:rsidRDefault="001A6C2E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  <w:p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6C5993" w:rsidRPr="00600AF5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D00B5" w:rsidRDefault="006C599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6C5993" w:rsidRPr="00600AF5" w:rsidRDefault="006C599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D7114F" w:rsidP="00D7114F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ww.m</w:t>
      </w:r>
      <w:r w:rsidR="006A0A6A">
        <w:rPr>
          <w:rFonts w:ascii="Tahoma" w:hAnsi="Tahoma" w:cs="Tahoma"/>
          <w:sz w:val="18"/>
          <w:szCs w:val="18"/>
        </w:rPr>
        <w:t>bsunu</w:t>
      </w:r>
      <w:bookmarkStart w:id="2" w:name="_GoBack"/>
      <w:bookmarkEnd w:id="2"/>
      <w:r>
        <w:rPr>
          <w:rFonts w:ascii="Tahoma" w:hAnsi="Tahoma" w:cs="Tahoma"/>
          <w:sz w:val="18"/>
          <w:szCs w:val="18"/>
        </w:rPr>
        <w:t>.com</w:t>
      </w:r>
    </w:p>
    <w:p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</w:t>
      </w:r>
      <w:r w:rsidR="00360DD4">
        <w:rPr>
          <w:rFonts w:ascii="Tahoma" w:hAnsi="Tahoma" w:cs="Tahoma"/>
          <w:sz w:val="18"/>
          <w:szCs w:val="18"/>
        </w:rPr>
        <w:t>2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360DD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F4" w:rsidRDefault="00E439F4" w:rsidP="007A40FE">
      <w:pPr>
        <w:spacing w:after="0" w:line="240" w:lineRule="auto"/>
      </w:pPr>
      <w:r>
        <w:separator/>
      </w:r>
    </w:p>
  </w:endnote>
  <w:endnote w:type="continuationSeparator" w:id="0">
    <w:p w:rsidR="00E439F4" w:rsidRDefault="00E439F4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F4" w:rsidRDefault="00E439F4" w:rsidP="007A40FE">
      <w:pPr>
        <w:spacing w:after="0" w:line="240" w:lineRule="auto"/>
      </w:pPr>
      <w:r>
        <w:separator/>
      </w:r>
    </w:p>
  </w:footnote>
  <w:footnote w:type="continuationSeparator" w:id="0">
    <w:p w:rsidR="00E439F4" w:rsidRDefault="00E439F4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360DD4" w:rsidTr="00F43A91">
      <w:trPr>
        <w:trHeight w:val="983"/>
        <w:jc w:val="center"/>
      </w:trPr>
      <w:tc>
        <w:tcPr>
          <w:tcW w:w="15725" w:type="dxa"/>
          <w:vAlign w:val="center"/>
        </w:tcPr>
        <w:p w:rsidR="00360DD4" w:rsidRPr="007A38A7" w:rsidRDefault="00360DD4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>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360DD4" w:rsidRPr="007A38A7" w:rsidRDefault="00360DD4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360DD4" w:rsidRDefault="00360DD4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360DD4" w:rsidRDefault="00360DD4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C81"/>
    <w:rsid w:val="00005809"/>
    <w:rsid w:val="0001273A"/>
    <w:rsid w:val="00013735"/>
    <w:rsid w:val="00014785"/>
    <w:rsid w:val="000344D9"/>
    <w:rsid w:val="00036337"/>
    <w:rsid w:val="00040372"/>
    <w:rsid w:val="00092733"/>
    <w:rsid w:val="000A442E"/>
    <w:rsid w:val="000A6BE8"/>
    <w:rsid w:val="000A70B0"/>
    <w:rsid w:val="000B1146"/>
    <w:rsid w:val="000B3C6A"/>
    <w:rsid w:val="000C11F3"/>
    <w:rsid w:val="000D3D0C"/>
    <w:rsid w:val="000D545F"/>
    <w:rsid w:val="000E2118"/>
    <w:rsid w:val="001001FB"/>
    <w:rsid w:val="00111DDC"/>
    <w:rsid w:val="0012084A"/>
    <w:rsid w:val="0012310C"/>
    <w:rsid w:val="00130A1E"/>
    <w:rsid w:val="001329FE"/>
    <w:rsid w:val="001555BD"/>
    <w:rsid w:val="001569A8"/>
    <w:rsid w:val="0017048F"/>
    <w:rsid w:val="001763CF"/>
    <w:rsid w:val="00181398"/>
    <w:rsid w:val="0018570F"/>
    <w:rsid w:val="0019235E"/>
    <w:rsid w:val="001A6C2E"/>
    <w:rsid w:val="001C19EC"/>
    <w:rsid w:val="001D7B28"/>
    <w:rsid w:val="001E386A"/>
    <w:rsid w:val="001E7BE7"/>
    <w:rsid w:val="001F4328"/>
    <w:rsid w:val="002001A3"/>
    <w:rsid w:val="00222EF7"/>
    <w:rsid w:val="002332E9"/>
    <w:rsid w:val="002368ED"/>
    <w:rsid w:val="002405C5"/>
    <w:rsid w:val="002469A3"/>
    <w:rsid w:val="002536F3"/>
    <w:rsid w:val="00263EFC"/>
    <w:rsid w:val="00266223"/>
    <w:rsid w:val="00273215"/>
    <w:rsid w:val="0029404D"/>
    <w:rsid w:val="0029734F"/>
    <w:rsid w:val="002A2387"/>
    <w:rsid w:val="002A2BD6"/>
    <w:rsid w:val="002A7747"/>
    <w:rsid w:val="002D5438"/>
    <w:rsid w:val="002D65B2"/>
    <w:rsid w:val="002D74AC"/>
    <w:rsid w:val="002E111B"/>
    <w:rsid w:val="002E7BCE"/>
    <w:rsid w:val="002F16A8"/>
    <w:rsid w:val="002F2285"/>
    <w:rsid w:val="002F38EE"/>
    <w:rsid w:val="00305A71"/>
    <w:rsid w:val="00320CB7"/>
    <w:rsid w:val="00325560"/>
    <w:rsid w:val="003279A7"/>
    <w:rsid w:val="00327B7F"/>
    <w:rsid w:val="0034440D"/>
    <w:rsid w:val="003453DB"/>
    <w:rsid w:val="00351A35"/>
    <w:rsid w:val="00357A4D"/>
    <w:rsid w:val="00360DD4"/>
    <w:rsid w:val="0038612D"/>
    <w:rsid w:val="003943CD"/>
    <w:rsid w:val="003A0612"/>
    <w:rsid w:val="003A1521"/>
    <w:rsid w:val="003A5017"/>
    <w:rsid w:val="003C3B22"/>
    <w:rsid w:val="003C6B17"/>
    <w:rsid w:val="003D00B5"/>
    <w:rsid w:val="003D04B0"/>
    <w:rsid w:val="003E55FE"/>
    <w:rsid w:val="003E5DE4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54361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E7C5C"/>
    <w:rsid w:val="004F7E61"/>
    <w:rsid w:val="00534B32"/>
    <w:rsid w:val="005400A5"/>
    <w:rsid w:val="00552CEF"/>
    <w:rsid w:val="00583F68"/>
    <w:rsid w:val="00584980"/>
    <w:rsid w:val="005875D8"/>
    <w:rsid w:val="00592C32"/>
    <w:rsid w:val="005A5B3F"/>
    <w:rsid w:val="005B0CC9"/>
    <w:rsid w:val="005B2868"/>
    <w:rsid w:val="005B399A"/>
    <w:rsid w:val="005B4616"/>
    <w:rsid w:val="005D5DEB"/>
    <w:rsid w:val="005E2635"/>
    <w:rsid w:val="00600AF5"/>
    <w:rsid w:val="006036B1"/>
    <w:rsid w:val="00621AA0"/>
    <w:rsid w:val="00624D22"/>
    <w:rsid w:val="00635EDF"/>
    <w:rsid w:val="00640F6F"/>
    <w:rsid w:val="00642FB6"/>
    <w:rsid w:val="00644C43"/>
    <w:rsid w:val="006468B5"/>
    <w:rsid w:val="00664174"/>
    <w:rsid w:val="00682EB8"/>
    <w:rsid w:val="00687A97"/>
    <w:rsid w:val="00690BE1"/>
    <w:rsid w:val="0069330C"/>
    <w:rsid w:val="006A0A6A"/>
    <w:rsid w:val="006B63C0"/>
    <w:rsid w:val="006C3E95"/>
    <w:rsid w:val="006C5993"/>
    <w:rsid w:val="006D086A"/>
    <w:rsid w:val="006D1C66"/>
    <w:rsid w:val="006E0838"/>
    <w:rsid w:val="006E4FFE"/>
    <w:rsid w:val="00702471"/>
    <w:rsid w:val="00703968"/>
    <w:rsid w:val="00720403"/>
    <w:rsid w:val="00731EF1"/>
    <w:rsid w:val="007559D6"/>
    <w:rsid w:val="00760F89"/>
    <w:rsid w:val="0076430A"/>
    <w:rsid w:val="007670A2"/>
    <w:rsid w:val="007801CF"/>
    <w:rsid w:val="00791FAB"/>
    <w:rsid w:val="00796659"/>
    <w:rsid w:val="007A38A7"/>
    <w:rsid w:val="007A40FE"/>
    <w:rsid w:val="007A5672"/>
    <w:rsid w:val="007B78B9"/>
    <w:rsid w:val="007D0601"/>
    <w:rsid w:val="007E4D7B"/>
    <w:rsid w:val="007F351F"/>
    <w:rsid w:val="007F4C85"/>
    <w:rsid w:val="007F6F19"/>
    <w:rsid w:val="0081078D"/>
    <w:rsid w:val="00821C15"/>
    <w:rsid w:val="00847F45"/>
    <w:rsid w:val="00850D18"/>
    <w:rsid w:val="008615B2"/>
    <w:rsid w:val="008646DF"/>
    <w:rsid w:val="008648E2"/>
    <w:rsid w:val="0086635A"/>
    <w:rsid w:val="0087052F"/>
    <w:rsid w:val="00874DD6"/>
    <w:rsid w:val="00880AEA"/>
    <w:rsid w:val="008A66E4"/>
    <w:rsid w:val="008A6B37"/>
    <w:rsid w:val="008B3492"/>
    <w:rsid w:val="008C09AC"/>
    <w:rsid w:val="008C1569"/>
    <w:rsid w:val="008C1F7B"/>
    <w:rsid w:val="008C7CBF"/>
    <w:rsid w:val="008D38ED"/>
    <w:rsid w:val="008D4298"/>
    <w:rsid w:val="008D4440"/>
    <w:rsid w:val="008D5EF7"/>
    <w:rsid w:val="008D6E89"/>
    <w:rsid w:val="008F181F"/>
    <w:rsid w:val="008F62BA"/>
    <w:rsid w:val="009057AF"/>
    <w:rsid w:val="009576FE"/>
    <w:rsid w:val="009600A2"/>
    <w:rsid w:val="00961C30"/>
    <w:rsid w:val="00963C5E"/>
    <w:rsid w:val="009668A7"/>
    <w:rsid w:val="00985228"/>
    <w:rsid w:val="0099294A"/>
    <w:rsid w:val="009A1D70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218EC"/>
    <w:rsid w:val="00A41844"/>
    <w:rsid w:val="00A457F7"/>
    <w:rsid w:val="00A52FDA"/>
    <w:rsid w:val="00A55370"/>
    <w:rsid w:val="00A6142A"/>
    <w:rsid w:val="00A647BB"/>
    <w:rsid w:val="00A6547C"/>
    <w:rsid w:val="00A812F3"/>
    <w:rsid w:val="00A91DD5"/>
    <w:rsid w:val="00A9532A"/>
    <w:rsid w:val="00AA0F4F"/>
    <w:rsid w:val="00AA16BE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13EF9"/>
    <w:rsid w:val="00B35B31"/>
    <w:rsid w:val="00B40D7B"/>
    <w:rsid w:val="00B445F8"/>
    <w:rsid w:val="00B52B73"/>
    <w:rsid w:val="00B608F5"/>
    <w:rsid w:val="00B619EF"/>
    <w:rsid w:val="00B62E02"/>
    <w:rsid w:val="00B736AB"/>
    <w:rsid w:val="00B7799C"/>
    <w:rsid w:val="00B809BA"/>
    <w:rsid w:val="00BA0CCD"/>
    <w:rsid w:val="00BC4BEC"/>
    <w:rsid w:val="00BC76C0"/>
    <w:rsid w:val="00BD213E"/>
    <w:rsid w:val="00BD5E80"/>
    <w:rsid w:val="00BF029E"/>
    <w:rsid w:val="00C041C7"/>
    <w:rsid w:val="00C07C91"/>
    <w:rsid w:val="00C15EF1"/>
    <w:rsid w:val="00C30932"/>
    <w:rsid w:val="00C5110B"/>
    <w:rsid w:val="00C53008"/>
    <w:rsid w:val="00C54DAD"/>
    <w:rsid w:val="00C942BF"/>
    <w:rsid w:val="00CB1268"/>
    <w:rsid w:val="00CD1B86"/>
    <w:rsid w:val="00CE261A"/>
    <w:rsid w:val="00D03D8E"/>
    <w:rsid w:val="00D058D5"/>
    <w:rsid w:val="00D23B5F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A67E6"/>
    <w:rsid w:val="00DB2199"/>
    <w:rsid w:val="00DB76FD"/>
    <w:rsid w:val="00DC18D2"/>
    <w:rsid w:val="00DC3DAC"/>
    <w:rsid w:val="00DC7DD7"/>
    <w:rsid w:val="00DD0D9A"/>
    <w:rsid w:val="00DD42C3"/>
    <w:rsid w:val="00DF6139"/>
    <w:rsid w:val="00E10DDD"/>
    <w:rsid w:val="00E133E2"/>
    <w:rsid w:val="00E2256F"/>
    <w:rsid w:val="00E439F4"/>
    <w:rsid w:val="00E53C2C"/>
    <w:rsid w:val="00E575C7"/>
    <w:rsid w:val="00E60E3D"/>
    <w:rsid w:val="00E74A41"/>
    <w:rsid w:val="00E74EA7"/>
    <w:rsid w:val="00E77524"/>
    <w:rsid w:val="00EB194D"/>
    <w:rsid w:val="00EB4074"/>
    <w:rsid w:val="00EB433F"/>
    <w:rsid w:val="00EC1987"/>
    <w:rsid w:val="00ED3559"/>
    <w:rsid w:val="00EE20C9"/>
    <w:rsid w:val="00EF5A74"/>
    <w:rsid w:val="00F054A3"/>
    <w:rsid w:val="00F077E5"/>
    <w:rsid w:val="00F32A0E"/>
    <w:rsid w:val="00F43A91"/>
    <w:rsid w:val="00F50698"/>
    <w:rsid w:val="00F634FB"/>
    <w:rsid w:val="00F7459A"/>
    <w:rsid w:val="00F92B73"/>
    <w:rsid w:val="00FA2F84"/>
    <w:rsid w:val="00FC2C94"/>
    <w:rsid w:val="00FD0386"/>
    <w:rsid w:val="00FD205B"/>
    <w:rsid w:val="00FE0835"/>
    <w:rsid w:val="00FE637D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D803D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470D-C828-4167-B2EA-CEF71C89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10906</Words>
  <Characters>62170</Characters>
  <Application>Microsoft Office Word</Application>
  <DocSecurity>0</DocSecurity>
  <Lines>518</Lines>
  <Paragraphs>145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Muhammet Bozkurt</cp:lastModifiedBy>
  <cp:revision>2</cp:revision>
  <dcterms:created xsi:type="dcterms:W3CDTF">2022-08-12T17:47:00Z</dcterms:created>
  <dcterms:modified xsi:type="dcterms:W3CDTF">2022-08-12T17:47:00Z</dcterms:modified>
</cp:coreProperties>
</file>