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59" w:rsidRDefault="005D4F59">
      <w:bookmarkStart w:id="0" w:name="_Hlk524297091"/>
    </w:p>
    <w:p w:rsidR="005D4F59" w:rsidRPr="00BE0B1D" w:rsidRDefault="005D4F59" w:rsidP="005D4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1A860D6" wp14:editId="7397BBD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2D6346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2D6346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  <w:sectPr w:rsidR="002D6346" w:rsidSect="005D4F59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</w:pPr>
    </w:p>
    <w:p w:rsidR="002D6346" w:rsidRDefault="002D6346" w:rsidP="002D6346">
      <w:pPr>
        <w:jc w:val="center"/>
        <w:rPr>
          <w:rFonts w:ascii="Arial" w:eastAsia="Calibri" w:hAnsi="Arial" w:cs="Arial"/>
          <w:sz w:val="32"/>
          <w:szCs w:val="32"/>
        </w:rPr>
      </w:pPr>
    </w:p>
    <w:p w:rsidR="002D6346" w:rsidRPr="00F46A03" w:rsidRDefault="002D6346" w:rsidP="002D6346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2D6346" w:rsidRPr="00F46A03" w:rsidRDefault="002D6346" w:rsidP="002D6346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2D6346" w:rsidRPr="00F46A03" w:rsidRDefault="002D6346" w:rsidP="002D634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2D6346" w:rsidRPr="00F46A03" w:rsidTr="002D6346">
        <w:trPr>
          <w:jc w:val="center"/>
        </w:trPr>
        <w:tc>
          <w:tcPr>
            <w:tcW w:w="846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Birey ve Toplum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6346" w:rsidRPr="007159C6">
              <w:rPr>
                <w:rFonts w:ascii="Arial" w:hAnsi="Arial" w:cs="Arial"/>
              </w:rPr>
              <w:t xml:space="preserve"> Ekim 202</w:t>
            </w:r>
            <w:r w:rsidR="002D634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6346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D6346"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DD1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00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İletişim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2D634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Default="0038131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2D6346" w:rsidRPr="00F46A03" w:rsidRDefault="0038131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</w:t>
            </w:r>
          </w:p>
        </w:tc>
      </w:tr>
    </w:tbl>
    <w:p w:rsidR="002D6346" w:rsidRPr="00F46A03" w:rsidRDefault="002D6346" w:rsidP="002D6346">
      <w:pPr>
        <w:rPr>
          <w:rFonts w:ascii="Arial" w:eastAsia="Calibri" w:hAnsi="Arial" w:cs="Arial"/>
          <w:sz w:val="28"/>
          <w:szCs w:val="28"/>
        </w:rPr>
      </w:pP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</w:pPr>
      <w:bookmarkStart w:id="1" w:name="_GoBack"/>
      <w:bookmarkEnd w:id="1"/>
    </w:p>
    <w:p w:rsidR="005D4F59" w:rsidRDefault="005D4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Okula Dönüş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32DB2" w:rsidRPr="00332DB2" w:rsidRDefault="00332DB2" w:rsidP="00332DB2">
            <w:pPr>
              <w:rPr>
                <w:rFonts w:ascii="Tahoma" w:hAnsi="Tahoma" w:cs="Tahoma"/>
                <w:sz w:val="18"/>
                <w:szCs w:val="18"/>
              </w:rPr>
            </w:pPr>
            <w:r w:rsidRPr="00332DB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66D" w:rsidRPr="007A40FE" w:rsidRDefault="0046366D" w:rsidP="00840B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7A40FE" w:rsidRDefault="00332DB2" w:rsidP="00273396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2733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0B75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DC2F7F" w:rsidRPr="00663EC2" w:rsidRDefault="00663EC2" w:rsidP="00663EC2">
            <w:pPr>
              <w:rPr>
                <w:rFonts w:ascii="Tahoma" w:hAnsi="Tahoma" w:cs="Tahoma"/>
                <w:sz w:val="18"/>
                <w:szCs w:val="18"/>
              </w:rPr>
            </w:pPr>
            <w:r w:rsidRPr="00663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46366D" w:rsidRDefault="00DC2F7F" w:rsidP="00663EC2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DC2F7F" w:rsidRDefault="00DC2F7F" w:rsidP="00DC2F7F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DC2F7F" w:rsidRDefault="00166206" w:rsidP="00166206">
            <w:pPr>
              <w:rPr>
                <w:rFonts w:ascii="Tahoma" w:hAnsi="Tahoma" w:cs="Tahoma"/>
                <w:sz w:val="18"/>
                <w:szCs w:val="18"/>
              </w:rPr>
            </w:pPr>
            <w:r w:rsidRPr="0016620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6B2755" w:rsidRPr="006B2755" w:rsidRDefault="006B275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6B2755" w:rsidRDefault="006B275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840B75" w:rsidRDefault="00840B7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840B75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:rsidR="00840B75" w:rsidRPr="00840B75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T.3.3.13. Okuduklarını ana hatlarıyla anlatır.</w:t>
            </w:r>
          </w:p>
          <w:p w:rsidR="00840B75" w:rsidRPr="007A40FE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2D6346" w:rsidRDefault="00663EC2" w:rsidP="00663EC2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Öğrencilere kısa şiir ve İstiklâl Marşı’nın ilk altı kıtasını okuma ve ezberleme çalışmaları -zorlamamak kaydıyla- yaptırılır.</w:t>
            </w:r>
          </w:p>
          <w:p w:rsidR="00DC2F7F" w:rsidRPr="002D6346" w:rsidRDefault="00DC2F7F" w:rsidP="00663EC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C2F7F" w:rsidRPr="002D6346" w:rsidRDefault="00DC2F7F" w:rsidP="00DC2F7F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Resimli sözlük, kavram haritası, sözlük, deyimler ve atasözleri sözlüğü ve benzer araçlardan yararlanılır.</w:t>
            </w: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C2F7F" w:rsidRPr="002D6346" w:rsidRDefault="00DC2F7F" w:rsidP="00DC2F7F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Öğrencilerin yeni öğrendikleri kelime ve kelime gruplarından sözlük oluşturmaları sağlanır.</w:t>
            </w: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Hikâye edici, bilgilendirici metin ve şiir hakkında örneklerden yararlanılarak genel kısa bilgiler verilir.</w:t>
            </w: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840B75" w:rsidRPr="007A40FE" w:rsidRDefault="00840B75" w:rsidP="00DC2F7F">
            <w:pPr>
              <w:rPr>
                <w:rFonts w:ascii="Tahoma" w:hAnsi="Tahoma" w:cs="Tahoma"/>
                <w:sz w:val="18"/>
                <w:szCs w:val="18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Olayların oluş sırasına göre anlatılması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46366D" w:rsidRDefault="00840B75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840B75" w:rsidRDefault="00840B75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:rsidR="00840B75" w:rsidRPr="007A40FE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840B75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2D6346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Gezmeyi Seven Ağaç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66D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3366">
              <w:rPr>
                <w:rFonts w:ascii="Tahoma" w:hAnsi="Tahoma" w:cs="Tahoma"/>
                <w:sz w:val="18"/>
                <w:szCs w:val="18"/>
              </w:rPr>
              <w:t>hakkında konuşma yapmaları sağlanır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7459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:rsidR="00FA3366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Öğrencilerin yeni öğrendikleri kelime ve kelime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1BAA">
              <w:rPr>
                <w:rFonts w:ascii="Tahoma" w:hAnsi="Tahoma" w:cs="Tahoma"/>
                <w:sz w:val="18"/>
                <w:szCs w:val="18"/>
              </w:rPr>
              <w:t>gruplarından sözlük oluşturmaları sağlanır.</w:t>
            </w: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:rsidR="00FA3366" w:rsidRDefault="00FA3366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A3366" w:rsidRPr="007A40FE" w:rsidRDefault="00FA3366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Okuma materyallerindeki içindekiler, sözlük ve kaynakça bölümleri tanıtılarak kısaca işlevlerine değinilir.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F7459A" w:rsidRPr="007A40FE" w:rsidRDefault="00F7459A" w:rsidP="00FA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FA3366" w:rsidRDefault="00FA3366" w:rsidP="00F7459A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:rsidR="00FA3366" w:rsidRPr="00FA3366" w:rsidRDefault="00FA3366" w:rsidP="00F745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3366" w:rsidRPr="00FA3366" w:rsidRDefault="00FA3366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A3366">
              <w:rPr>
                <w:rFonts w:ascii="Tahoma" w:hAnsi="Tahoma" w:cs="Tahoma"/>
                <w:sz w:val="16"/>
                <w:szCs w:val="16"/>
              </w:rPr>
              <w:t xml:space="preserve">bırakarak özenli, okunaklı ve düzgün yazmaları </w:t>
            </w:r>
            <w:proofErr w:type="spellStart"/>
            <w:r w:rsidRPr="00FA3366">
              <w:rPr>
                <w:rFonts w:ascii="Tahoma" w:hAnsi="Tahoma" w:cs="Tahoma"/>
                <w:sz w:val="16"/>
                <w:szCs w:val="16"/>
              </w:rPr>
              <w:t>yazmaları</w:t>
            </w:r>
            <w:proofErr w:type="spellEnd"/>
            <w:r w:rsidRPr="00FA3366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Kral ve Tohum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 xml:space="preserve"> Resimli sözlük, kavram haritası, sözlük, deyimler ve atasözleri sözlüğü ve benzer araçlardan yararlanılır.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06C66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5A06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D558F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F25A06" w:rsidRPr="007A40FE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D558F" w:rsidRDefault="00206C66" w:rsidP="0099294A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F25A06" w:rsidRPr="007A40FE" w:rsidRDefault="00F25A0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25A06" w:rsidRPr="00F25A06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EB4074" w:rsidRPr="007A40FE" w:rsidRDefault="00EB4074" w:rsidP="00F25A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F745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EKİM – 6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T.3.1.12. Dinleme stratejilerini uygular.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Kentlerde Yaşayan Çocuklar da Oyun Oynamak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6194C">
              <w:rPr>
                <w:rFonts w:ascii="Tahoma" w:hAnsi="Tahoma" w:cs="Tahoma"/>
                <w:b/>
                <w:sz w:val="20"/>
                <w:szCs w:val="20"/>
              </w:rPr>
              <w:t>İsterler</w:t>
            </w:r>
          </w:p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Çocuk Memur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Dinlerken nezaket kurallarına uymaları gerektiği hatırlatılır.</w:t>
            </w: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Öğrenciler, dikkatlerini dinlediklerine/izlediklerine yoğunlaştırmaları için teşvik edilir.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952D75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52D7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952D7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A70B0" w:rsidRPr="007A40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A70B0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52D75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952D75" w:rsidRPr="007A40FE" w:rsidRDefault="00952D75" w:rsidP="00952D7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EKİM – 13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Milli Marşımız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265F7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</w:t>
            </w:r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263EFC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T.3.2.6. Konuşmalarında yabancı dillerden alınmış, dilimize henüz yerleşmemiş kelimelerin Türkçelerini</w:t>
            </w:r>
          </w:p>
          <w:p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265F7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E55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52D75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E55FE" w:rsidRDefault="001265F7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T.3.4.12. Yazdıklarını paylaşır.</w:t>
            </w:r>
          </w:p>
          <w:p w:rsidR="003B0101" w:rsidRPr="007A40FE" w:rsidRDefault="003B0101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3B010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EKİM – 20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Şahin Bey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Başlık ve paragraf hakkında kısa bilgi verilir.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4C6D9C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işitilebilir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ses tonuyla, konu dışına çıkmadan, kelimeleri doğru telaffuz ederek konuşma) önemi hatırlatılır.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4C6D9C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T.3.3.21. Metinleri oluşturan ögeleri tanır.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EKİM – 27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Sana Borçluyuz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Ta Derinden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C24BC3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E3EFD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C24BC3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C24BC3" w:rsidRPr="007A40FE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687A97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C24BC3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C24BC3" w:rsidRP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C24BC3" w:rsidRPr="007A40FE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:rsidR="008E3EFD" w:rsidRPr="007A40FE" w:rsidRDefault="008E3EFD" w:rsidP="008E3EFD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2D6346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EKİM – 10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Pr="001F2D51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Cumhuriyet Çocukları Marşı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Daima Hür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Olay, şahıs, varlık kadrosu ve mekâna yönelik sorular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F2D51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1F2D51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D51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1F2D51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D5E80" w:rsidRPr="007A40FE" w:rsidRDefault="001F2D51" w:rsidP="001F2D5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2D6346">
        <w:trPr>
          <w:cantSplit/>
          <w:trHeight w:val="91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D5E80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1F2D51" w:rsidRPr="007A40FE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2D6346" w:rsidRPr="002D6346" w:rsidRDefault="002D6346" w:rsidP="005D4F59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2D6346">
        <w:rPr>
          <w:rFonts w:ascii="Tahoma" w:hAnsi="Tahoma" w:cs="Tahoma"/>
          <w:color w:val="FF0000"/>
          <w:sz w:val="48"/>
          <w:szCs w:val="48"/>
        </w:rPr>
        <w:t>(13-17 Kasım)</w:t>
      </w:r>
    </w:p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FE02C3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FE02C3" w:rsidRPr="007A40FE" w:rsidRDefault="00FE02C3" w:rsidP="005D4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FE02C3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E02C3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Ormanlar Kralı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2483B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Görsel ve konu arasındaki ilişki vurgulanır.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 xml:space="preserve">T.3.2.5. Sınıf içindeki tartışma ve konuşmalara katılır. 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F6136">
              <w:rPr>
                <w:rFonts w:ascii="Tahoma" w:hAnsi="Tahoma" w:cs="Tahoma"/>
                <w:sz w:val="18"/>
                <w:szCs w:val="18"/>
              </w:rPr>
              <w:t>T.3.3.12. Görsellerden hareketle okuyacağı metnin konusunu tahmin eder.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FE02C3" w:rsidRPr="0012483B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T.3.3.25. Görsellerle okuduğu metnin içeriğini ilişkilendirir.</w:t>
            </w:r>
          </w:p>
          <w:p w:rsidR="00FE02C3" w:rsidRPr="0012483B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Anlama</w:t>
            </w: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Her Şeye Rağmen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361F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005809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05809" w:rsidRDefault="009144BA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144BA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:rsidR="00F2361F" w:rsidRPr="009144BA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:rsidR="009144BA" w:rsidRPr="007A40FE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05809" w:rsidRDefault="00F2361F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C50324" w:rsidRDefault="00F2361F" w:rsidP="00F2361F">
            <w:r w:rsidRPr="00F2361F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</w:t>
            </w:r>
            <w:r>
              <w:t xml:space="preserve"> 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T.3.4.4. Yazdıklarının içeriğine uygun başlık belirler.</w:t>
            </w:r>
          </w:p>
          <w:p w:rsidR="00F2361F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Hayat Tamircisi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Serbest veya bakarak kısa metinler yazmaları sağlanır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Default="00F2361F" w:rsidP="00D03D8E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2361F" w:rsidRDefault="00BE5099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03D8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En İyi Buğday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 Bir Ağacım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03D8E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BE5099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70E6B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070E6B" w:rsidRPr="007A40FE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Timur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Pr="00761BD7">
              <w:rPr>
                <w:rFonts w:ascii="Tahoma" w:hAnsi="Tahoma" w:cs="Tahoma"/>
                <w:b/>
                <w:sz w:val="20"/>
                <w:szCs w:val="20"/>
              </w:rPr>
              <w:t>un Filleri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0E6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070E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Çayda Çıra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9A1D70" w:rsidRPr="007A40FE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A1D70" w:rsidRDefault="00976E1A" w:rsidP="00A91DD5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3677C" w:rsidRPr="007A40FE" w:rsidRDefault="0033677C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1DD5" w:rsidRDefault="0033677C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Cirit Oyunu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DD0" w:rsidRPr="007A40FE" w:rsidRDefault="00B07DD0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:rsidR="005125AD" w:rsidRPr="005125AD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5125AD" w:rsidRPr="007A40FE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FF79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FF79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T.3.1.13. Konuşmacının sözlü olmayan mesajlarını kavrar.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Dede Korkut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Üç Kardeş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A80D40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hakkında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konuşma yapmaları sağlanır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B07DD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DD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A80D4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Pr="00D075C5" w:rsidRDefault="00D075C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  <w:proofErr w:type="gramStart"/>
      <w:r w:rsidRPr="00D075C5">
        <w:rPr>
          <w:rFonts w:ascii="Tahoma" w:hAnsi="Tahoma" w:cs="Tahoma"/>
          <w:color w:val="FF0000"/>
          <w:sz w:val="60"/>
          <w:szCs w:val="60"/>
        </w:rPr>
        <w:t>YARI</w:t>
      </w:r>
      <w:r w:rsidR="005D4F59">
        <w:rPr>
          <w:rFonts w:ascii="Tahoma" w:hAnsi="Tahoma" w:cs="Tahoma"/>
          <w:color w:val="FF0000"/>
          <w:sz w:val="60"/>
          <w:szCs w:val="60"/>
        </w:rPr>
        <w:t xml:space="preserve"> </w:t>
      </w:r>
      <w:r w:rsidRPr="00D075C5">
        <w:rPr>
          <w:rFonts w:ascii="Tahoma" w:hAnsi="Tahoma" w:cs="Tahoma"/>
          <w:color w:val="FF0000"/>
          <w:sz w:val="60"/>
          <w:szCs w:val="60"/>
        </w:rPr>
        <w:t>YIL</w:t>
      </w:r>
      <w:proofErr w:type="gramEnd"/>
      <w:r w:rsidRPr="00D075C5">
        <w:rPr>
          <w:rFonts w:ascii="Tahoma" w:hAnsi="Tahoma" w:cs="Tahoma"/>
          <w:color w:val="FF0000"/>
          <w:sz w:val="60"/>
          <w:szCs w:val="60"/>
        </w:rPr>
        <w:t xml:space="preserve"> TATİLİ</w:t>
      </w: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Gazete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E90EC2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- yaptırılır 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0EC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E90EC2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5E2635" w:rsidRPr="007A40FE" w:rsidRDefault="005E2635" w:rsidP="00E90E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6D02C0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5E2635" w:rsidRDefault="00E90EC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İşaret Dili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Bilişim teknolojileri (bilgisayar, tablet) ve iletişim araçlarında kullanılan şekil ve semboller üzerinde durulur.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T.3.3.26. Şekil, sembol ve işaretlerin anlamlarını kavrar.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İnternet Sayesinde İletişim Kuruyorum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Başkalarını dinleme, uygun hitap ifadeleri kullanma, başkalarının sözünü kesmeme, konuşmanın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bitmesini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bekleme, akış içinde söz alarak konuşmaya katılma, karşısındakini saygıyla ve sabırla dinlemenin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gerekliliği hatırlatılır.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Elektronik posta ve sosyal medya içeriklerine (davet, teşekkür mesajları vb.) yer verilir.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T.3.3.22. Kısa ve basit dijital metinlerdeki mesajı kavrar.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T.3.1.3. Dinlediği/izlediği metni ana hatlarıyla anlatır.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Konuşmak İsteyen Çocuk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Anneme İlk Mektup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46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 xml:space="preserve"> Olay, şahıs, varlık kadrosu ve mekâna yönelik sorular (ne, kim, nerede ve nasıl) yöneltilir.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385425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8542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38542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70DA4" w:rsidRP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889" w:rsidRPr="007A40FE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63889" w:rsidRDefault="00385425" w:rsidP="0046388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385425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385425" w:rsidRPr="007A40FE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 w:rsidRPr="00226F6E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İhsan Ketin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5853D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5853D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88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D205B" w:rsidRDefault="0068452F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68452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68452F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kullanır.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904C0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Buluşlar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D264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FD205B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0D2642" w:rsidRPr="007A40FE" w:rsidRDefault="000D2642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D205B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Uzaya İlk Yolculuk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D205B" w:rsidRPr="007A40FE" w:rsidRDefault="00FD205B" w:rsidP="00FD20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D264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3612CE" w:rsidRPr="007A40FE" w:rsidRDefault="003612CE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Bir Anı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Telefonun İcadı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612CE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040372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8D5EF7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506D0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506D0" w:rsidRPr="007A40FE" w:rsidRDefault="003506D0" w:rsidP="005D4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Pr="00646099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506D0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06D0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Dünya Çocuk Bayramı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612CE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3612CE">
              <w:rPr>
                <w:rFonts w:ascii="Tahoma" w:hAnsi="Tahoma" w:cs="Tahoma"/>
                <w:sz w:val="18"/>
                <w:szCs w:val="18"/>
              </w:rPr>
              <w:t>- yaptırılır.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Pr="0014275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günlük tutmaları için teşvik 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506D0" w:rsidRPr="00142754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3506D0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5727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506D0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3506D0" w:rsidRPr="00142754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5C61D4" w:rsidRPr="005C61D4" w:rsidRDefault="005C61D4" w:rsidP="005C61D4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5C61D4">
        <w:rPr>
          <w:rFonts w:ascii="Tahoma" w:hAnsi="Tahoma" w:cs="Tahoma"/>
          <w:color w:val="FF0000"/>
          <w:sz w:val="48"/>
          <w:szCs w:val="48"/>
        </w:rPr>
        <w:t>(8-12 Nisan)</w:t>
      </w:r>
    </w:p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C61D4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Tüm Dünya Oyunda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basit bir etkinlik ve çocuk oyunu yönergesi yazmaları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sağlanır.yazar</w:t>
            </w:r>
            <w:proofErr w:type="spellEnd"/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14275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5C61D4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5C61D4">
              <w:rPr>
                <w:rFonts w:ascii="Tahoma" w:hAnsi="Tahoma" w:cs="Tahoma"/>
                <w:sz w:val="16"/>
                <w:szCs w:val="16"/>
              </w:rPr>
              <w:t>Başkalarını dinleme, uygun hitap ifadeleri kullanma, başkalarının sözünü kesmeme, konuşmanın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C61D4">
              <w:rPr>
                <w:rFonts w:ascii="Tahoma" w:hAnsi="Tahoma" w:cs="Tahoma"/>
                <w:sz w:val="16"/>
                <w:szCs w:val="16"/>
              </w:rPr>
              <w:t>bitmesini</w:t>
            </w:r>
            <w:proofErr w:type="gramEnd"/>
            <w:r w:rsidRPr="005C61D4">
              <w:rPr>
                <w:rFonts w:ascii="Tahoma" w:hAnsi="Tahoma" w:cs="Tahoma"/>
                <w:sz w:val="16"/>
                <w:szCs w:val="16"/>
              </w:rPr>
              <w:t xml:space="preserve"> bekleme, akış içinde söz alarak konuşmaya katılma, karşısındakini saygıyla ve sabırla dinlemenin gerekliliği hatırlatılır.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392FB7" w:rsidRPr="00392FB7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392FB7" w:rsidRPr="00142754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8D5EF7" w:rsidRPr="007A40FE" w:rsidRDefault="008D5EF7" w:rsidP="001427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D5EF7" w:rsidRDefault="00142754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3948E1">
        <w:trPr>
          <w:cantSplit/>
          <w:trHeight w:val="2848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</w:p>
          <w:p w:rsidR="008D5EF7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 xml:space="preserve">T.3.4.5. Kısa </w:t>
            </w: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 xml:space="preserve">yönergeler </w:t>
            </w:r>
            <w: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T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.3.4.15. Harflerin yapısal özelliklerine uygun kısa metinler yazar.</w:t>
            </w:r>
          </w:p>
          <w:p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D4F5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7A40FE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7A40FE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5C61D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 – 2</w:t>
            </w:r>
            <w:r w:rsidR="005C61D4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Geceyi Sevmeyen Çocuk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48E1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91FAB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3948E1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3948E1" w:rsidRP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3948E1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T.3.3.11. Görsellerle ilgili soruları cevaplar.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53008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3948E1" w:rsidRPr="007A40FE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FC7CEC">
              <w:t xml:space="preserve">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Pr="007A40FE" w:rsidRDefault="005C61D4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NİSAN - </w:t>
            </w:r>
            <w:r w:rsidR="005C7692">
              <w:rPr>
                <w:rFonts w:ascii="Tahoma" w:hAnsi="Tahoma" w:cs="Tahoma"/>
                <w:b/>
                <w:sz w:val="18"/>
                <w:szCs w:val="18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Pr="005C61D4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="005C7692" w:rsidRPr="005C61D4">
              <w:rPr>
                <w:rFonts w:ascii="Tahoma" w:hAnsi="Tahoma" w:cs="Tahoma"/>
                <w:b/>
                <w:sz w:val="18"/>
                <w:szCs w:val="18"/>
              </w:rPr>
              <w:t>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5C7692"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FC5EA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Ağaç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Atatürk ve Çocuklar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  <w:p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9D403D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D403D" w:rsidRPr="007A40FE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2733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Yemek Seçimi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53ADC" w:rsidRPr="009D403D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T.3.3.23. Metindeki gerçek ve hayalî ögeleri ayırt eder.</w:t>
            </w:r>
          </w:p>
          <w:p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61C30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D403D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153ADC" w:rsidRPr="007A40FE" w:rsidRDefault="00153ADC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19 Mayıs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Pr="00153ADC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53ADC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153ADC">
              <w:rPr>
                <w:rFonts w:ascii="Tahoma" w:hAnsi="Tahoma" w:cs="Tahoma"/>
                <w:sz w:val="18"/>
                <w:szCs w:val="18"/>
              </w:rPr>
              <w:t>- yaptırılır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3AD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61D4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5C7692">
              <w:rPr>
                <w:rFonts w:ascii="Tahoma" w:hAnsi="Tahoma" w:cs="Tahoma"/>
                <w:b/>
                <w:sz w:val="16"/>
                <w:szCs w:val="16"/>
              </w:rPr>
              <w:t xml:space="preserve">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7 MAYIS – 31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İzcilik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F6A85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F6A85" w:rsidRP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821C1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AF6A85" w:rsidRPr="007A40FE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21C15" w:rsidRDefault="00AF6A85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T.3.3.27. Yazılı yönergeleri kavrar.</w:t>
            </w:r>
          </w:p>
          <w:p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21C15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0E5F7B" w:rsidRPr="007A40FE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Pr="007A40FE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Pr="007A40FE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5C7692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5C7692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4675">
              <w:rPr>
                <w:rFonts w:ascii="Tahoma" w:hAnsi="Tahoma" w:cs="Tahoma"/>
                <w:b/>
                <w:sz w:val="20"/>
                <w:szCs w:val="20"/>
              </w:rPr>
              <w:t>Hapşu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Meyve ve Sebzeleri Yıkayalım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21C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C7692" w:rsidRDefault="005C7692" w:rsidP="005C7692"/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821C15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06D43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B1F0B" w:rsidRPr="000E5F7B" w:rsidRDefault="003B1F0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C61D4" w:rsidRDefault="005C61D4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222EF7" w:rsidRDefault="001B7CE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222EF7">
        <w:rPr>
          <w:rFonts w:ascii="Tahoma" w:hAnsi="Tahoma" w:cs="Tahoma"/>
          <w:sz w:val="18"/>
          <w:szCs w:val="18"/>
        </w:rPr>
        <w:t xml:space="preserve">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B7CE1">
        <w:rPr>
          <w:rFonts w:ascii="Tahoma" w:hAnsi="Tahoma" w:cs="Tahoma"/>
          <w:sz w:val="18"/>
          <w:szCs w:val="18"/>
        </w:rPr>
        <w:t>2</w:t>
      </w:r>
      <w:r w:rsidR="005C61D4">
        <w:rPr>
          <w:rFonts w:ascii="Tahoma" w:hAnsi="Tahoma" w:cs="Tahoma"/>
          <w:sz w:val="18"/>
          <w:szCs w:val="18"/>
        </w:rPr>
        <w:t>3</w:t>
      </w:r>
      <w:r w:rsidR="002A7747">
        <w:rPr>
          <w:rFonts w:ascii="Tahoma" w:hAnsi="Tahoma" w:cs="Tahoma"/>
          <w:sz w:val="18"/>
          <w:szCs w:val="18"/>
        </w:rPr>
        <w:t xml:space="preserve">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5D4F59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D6" w:rsidRDefault="002501D6" w:rsidP="007A40FE">
      <w:pPr>
        <w:spacing w:after="0" w:line="240" w:lineRule="auto"/>
      </w:pPr>
      <w:r>
        <w:separator/>
      </w:r>
    </w:p>
  </w:endnote>
  <w:endnote w:type="continuationSeparator" w:id="0">
    <w:p w:rsidR="002501D6" w:rsidRDefault="002501D6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D6" w:rsidRDefault="002501D6" w:rsidP="007A40FE">
      <w:pPr>
        <w:spacing w:after="0" w:line="240" w:lineRule="auto"/>
      </w:pPr>
      <w:r>
        <w:separator/>
      </w:r>
    </w:p>
  </w:footnote>
  <w:footnote w:type="continuationSeparator" w:id="0">
    <w:p w:rsidR="002501D6" w:rsidRDefault="002501D6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D6346" w:rsidTr="002D6346">
      <w:trPr>
        <w:trHeight w:val="1124"/>
      </w:trPr>
      <w:tc>
        <w:tcPr>
          <w:tcW w:w="1560" w:type="dxa"/>
          <w:vAlign w:val="center"/>
        </w:tcPr>
        <w:p w:rsidR="002D6346" w:rsidRDefault="002D6346" w:rsidP="002D634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7B01AF" wp14:editId="3FFC5DE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D6346" w:rsidRDefault="002D6346" w:rsidP="002D634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2D6346" w:rsidRDefault="002D6346" w:rsidP="002D634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2D6346" w:rsidRDefault="002D6346" w:rsidP="002D6346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2D6346" w:rsidRPr="00D77AE1" w:rsidRDefault="002D6346" w:rsidP="002D6346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2D6346" w:rsidRPr="00D77AE1" w:rsidRDefault="002D6346" w:rsidP="002D6346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2D6346" w:rsidRDefault="002D6346" w:rsidP="002D6346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D6346" w:rsidRDefault="002D6346" w:rsidP="002D6346">
          <w:pPr>
            <w:pStyle w:val="stBilgi"/>
            <w:jc w:val="center"/>
          </w:pPr>
          <w:r>
            <w:t>Ders Kitabı Yayınevi: MEB</w:t>
          </w:r>
        </w:p>
      </w:tc>
    </w:tr>
  </w:tbl>
  <w:p w:rsidR="002D6346" w:rsidRDefault="002D6346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40372"/>
    <w:rsid w:val="00070E6B"/>
    <w:rsid w:val="000A70B0"/>
    <w:rsid w:val="000D2642"/>
    <w:rsid w:val="000E2118"/>
    <w:rsid w:val="000E5F7B"/>
    <w:rsid w:val="00120A11"/>
    <w:rsid w:val="0012483B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B7CE1"/>
    <w:rsid w:val="001C0175"/>
    <w:rsid w:val="001C19EC"/>
    <w:rsid w:val="001D7B28"/>
    <w:rsid w:val="001E7BE7"/>
    <w:rsid w:val="001F2D51"/>
    <w:rsid w:val="002001A3"/>
    <w:rsid w:val="00200F99"/>
    <w:rsid w:val="00206C66"/>
    <w:rsid w:val="002208B2"/>
    <w:rsid w:val="00222EF7"/>
    <w:rsid w:val="00226F6E"/>
    <w:rsid w:val="00234675"/>
    <w:rsid w:val="002368ED"/>
    <w:rsid w:val="002405C5"/>
    <w:rsid w:val="002501D6"/>
    <w:rsid w:val="00263EFC"/>
    <w:rsid w:val="00273215"/>
    <w:rsid w:val="00273396"/>
    <w:rsid w:val="0029404D"/>
    <w:rsid w:val="0029734F"/>
    <w:rsid w:val="002A2387"/>
    <w:rsid w:val="002A7747"/>
    <w:rsid w:val="002D39C4"/>
    <w:rsid w:val="002D6346"/>
    <w:rsid w:val="002E7BCE"/>
    <w:rsid w:val="002F16A8"/>
    <w:rsid w:val="002F2285"/>
    <w:rsid w:val="002F38EE"/>
    <w:rsid w:val="002F5DA6"/>
    <w:rsid w:val="003164CD"/>
    <w:rsid w:val="00325560"/>
    <w:rsid w:val="003279A7"/>
    <w:rsid w:val="00332DB2"/>
    <w:rsid w:val="0033677C"/>
    <w:rsid w:val="003453DB"/>
    <w:rsid w:val="003506D0"/>
    <w:rsid w:val="00351A35"/>
    <w:rsid w:val="003612CE"/>
    <w:rsid w:val="0036455C"/>
    <w:rsid w:val="00381316"/>
    <w:rsid w:val="00385425"/>
    <w:rsid w:val="0038612D"/>
    <w:rsid w:val="00392FB7"/>
    <w:rsid w:val="003943CD"/>
    <w:rsid w:val="003948E1"/>
    <w:rsid w:val="00396376"/>
    <w:rsid w:val="003A0612"/>
    <w:rsid w:val="003A5017"/>
    <w:rsid w:val="003B0101"/>
    <w:rsid w:val="003B1F0B"/>
    <w:rsid w:val="003C3B22"/>
    <w:rsid w:val="003D13F1"/>
    <w:rsid w:val="003E55FE"/>
    <w:rsid w:val="003F054C"/>
    <w:rsid w:val="003F5DB7"/>
    <w:rsid w:val="003F6136"/>
    <w:rsid w:val="00407E02"/>
    <w:rsid w:val="00411FC3"/>
    <w:rsid w:val="00412EE0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B7A7F"/>
    <w:rsid w:val="004C6D9C"/>
    <w:rsid w:val="004C7EDA"/>
    <w:rsid w:val="004D558F"/>
    <w:rsid w:val="005125AD"/>
    <w:rsid w:val="00552CEF"/>
    <w:rsid w:val="0056194C"/>
    <w:rsid w:val="00583F68"/>
    <w:rsid w:val="00584980"/>
    <w:rsid w:val="005853D9"/>
    <w:rsid w:val="005B0CC9"/>
    <w:rsid w:val="005C61D4"/>
    <w:rsid w:val="005C7692"/>
    <w:rsid w:val="005D4F59"/>
    <w:rsid w:val="005D6F3B"/>
    <w:rsid w:val="005E2635"/>
    <w:rsid w:val="00621AA0"/>
    <w:rsid w:val="00635EDF"/>
    <w:rsid w:val="00642FB6"/>
    <w:rsid w:val="006435D4"/>
    <w:rsid w:val="00646099"/>
    <w:rsid w:val="006468B5"/>
    <w:rsid w:val="00663EC2"/>
    <w:rsid w:val="00664174"/>
    <w:rsid w:val="00670DA4"/>
    <w:rsid w:val="00676410"/>
    <w:rsid w:val="00681DE6"/>
    <w:rsid w:val="00682EB8"/>
    <w:rsid w:val="0068452F"/>
    <w:rsid w:val="00687A97"/>
    <w:rsid w:val="006904C0"/>
    <w:rsid w:val="00690BE1"/>
    <w:rsid w:val="006B1BAA"/>
    <w:rsid w:val="006B2755"/>
    <w:rsid w:val="006D02C0"/>
    <w:rsid w:val="006D3026"/>
    <w:rsid w:val="006E0838"/>
    <w:rsid w:val="00702F99"/>
    <w:rsid w:val="007559D6"/>
    <w:rsid w:val="00760F89"/>
    <w:rsid w:val="00761BD7"/>
    <w:rsid w:val="0076430A"/>
    <w:rsid w:val="007657C2"/>
    <w:rsid w:val="00791FAB"/>
    <w:rsid w:val="007A38A7"/>
    <w:rsid w:val="007A40FE"/>
    <w:rsid w:val="007D0601"/>
    <w:rsid w:val="007F4C85"/>
    <w:rsid w:val="007F6F19"/>
    <w:rsid w:val="008025D0"/>
    <w:rsid w:val="00820F3E"/>
    <w:rsid w:val="00821C15"/>
    <w:rsid w:val="00840B75"/>
    <w:rsid w:val="00866C51"/>
    <w:rsid w:val="0087052F"/>
    <w:rsid w:val="00874DD6"/>
    <w:rsid w:val="00891949"/>
    <w:rsid w:val="008A5616"/>
    <w:rsid w:val="008A66E4"/>
    <w:rsid w:val="008D4440"/>
    <w:rsid w:val="008D5EF7"/>
    <w:rsid w:val="008D6E89"/>
    <w:rsid w:val="008E3EFD"/>
    <w:rsid w:val="008F181F"/>
    <w:rsid w:val="008F62BA"/>
    <w:rsid w:val="00902262"/>
    <w:rsid w:val="009144BA"/>
    <w:rsid w:val="00923065"/>
    <w:rsid w:val="00952D75"/>
    <w:rsid w:val="009576FE"/>
    <w:rsid w:val="009600A2"/>
    <w:rsid w:val="00961C30"/>
    <w:rsid w:val="009668A7"/>
    <w:rsid w:val="00976E1A"/>
    <w:rsid w:val="00985228"/>
    <w:rsid w:val="0099294A"/>
    <w:rsid w:val="009A1D70"/>
    <w:rsid w:val="009B2223"/>
    <w:rsid w:val="009D403D"/>
    <w:rsid w:val="009F0196"/>
    <w:rsid w:val="009F2348"/>
    <w:rsid w:val="00A06D43"/>
    <w:rsid w:val="00A10A65"/>
    <w:rsid w:val="00A41844"/>
    <w:rsid w:val="00A647BB"/>
    <w:rsid w:val="00A74EB2"/>
    <w:rsid w:val="00A77F9E"/>
    <w:rsid w:val="00A80D40"/>
    <w:rsid w:val="00A812F3"/>
    <w:rsid w:val="00A91DD5"/>
    <w:rsid w:val="00AA0F4F"/>
    <w:rsid w:val="00AA16BE"/>
    <w:rsid w:val="00AB0BE1"/>
    <w:rsid w:val="00AD7856"/>
    <w:rsid w:val="00AE6F52"/>
    <w:rsid w:val="00AF6A85"/>
    <w:rsid w:val="00AF7C03"/>
    <w:rsid w:val="00B008D1"/>
    <w:rsid w:val="00B05470"/>
    <w:rsid w:val="00B07DD0"/>
    <w:rsid w:val="00B176F0"/>
    <w:rsid w:val="00B40D7B"/>
    <w:rsid w:val="00B5727D"/>
    <w:rsid w:val="00B608F5"/>
    <w:rsid w:val="00B7799C"/>
    <w:rsid w:val="00B978DF"/>
    <w:rsid w:val="00BA0CCD"/>
    <w:rsid w:val="00BD213E"/>
    <w:rsid w:val="00BD5E80"/>
    <w:rsid w:val="00BE5099"/>
    <w:rsid w:val="00BF029E"/>
    <w:rsid w:val="00C15EF1"/>
    <w:rsid w:val="00C24BC3"/>
    <w:rsid w:val="00C50324"/>
    <w:rsid w:val="00C5110B"/>
    <w:rsid w:val="00C53008"/>
    <w:rsid w:val="00C942BF"/>
    <w:rsid w:val="00CB1268"/>
    <w:rsid w:val="00CC0C1E"/>
    <w:rsid w:val="00CE261A"/>
    <w:rsid w:val="00D03D8E"/>
    <w:rsid w:val="00D075C5"/>
    <w:rsid w:val="00D438A5"/>
    <w:rsid w:val="00D52FD8"/>
    <w:rsid w:val="00D624C2"/>
    <w:rsid w:val="00D63E83"/>
    <w:rsid w:val="00D7114F"/>
    <w:rsid w:val="00DA4BAD"/>
    <w:rsid w:val="00DB76FD"/>
    <w:rsid w:val="00DC0CE8"/>
    <w:rsid w:val="00DC2F7F"/>
    <w:rsid w:val="00DC3DAC"/>
    <w:rsid w:val="00DC7DD7"/>
    <w:rsid w:val="00DD1001"/>
    <w:rsid w:val="00DD42C3"/>
    <w:rsid w:val="00DF6139"/>
    <w:rsid w:val="00E133E2"/>
    <w:rsid w:val="00E45371"/>
    <w:rsid w:val="00E46D66"/>
    <w:rsid w:val="00E53C2C"/>
    <w:rsid w:val="00E90EC2"/>
    <w:rsid w:val="00EA5C11"/>
    <w:rsid w:val="00EB4074"/>
    <w:rsid w:val="00EB433F"/>
    <w:rsid w:val="00ED3559"/>
    <w:rsid w:val="00EE20C9"/>
    <w:rsid w:val="00EF5A74"/>
    <w:rsid w:val="00F15385"/>
    <w:rsid w:val="00F2361F"/>
    <w:rsid w:val="00F25A06"/>
    <w:rsid w:val="00F43A91"/>
    <w:rsid w:val="00F455AD"/>
    <w:rsid w:val="00F50698"/>
    <w:rsid w:val="00F634FB"/>
    <w:rsid w:val="00F7459A"/>
    <w:rsid w:val="00F92B73"/>
    <w:rsid w:val="00FA2F84"/>
    <w:rsid w:val="00FA3366"/>
    <w:rsid w:val="00FC5EAE"/>
    <w:rsid w:val="00FC7CEC"/>
    <w:rsid w:val="00FD205B"/>
    <w:rsid w:val="00FE02C3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F0F0D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7A44-D599-474E-80D1-A8152E3A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9338</Words>
  <Characters>53229</Characters>
  <Application>Microsoft Office Word</Application>
  <DocSecurity>0</DocSecurity>
  <Lines>443</Lines>
  <Paragraphs>124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62443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Sistem</cp:lastModifiedBy>
  <cp:revision>2</cp:revision>
  <dcterms:created xsi:type="dcterms:W3CDTF">2023-08-09T16:06:00Z</dcterms:created>
  <dcterms:modified xsi:type="dcterms:W3CDTF">2023-08-09T16:06:00Z</dcterms:modified>
</cp:coreProperties>
</file>