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FA" w:rsidRDefault="00EE5FFA">
      <w:bookmarkStart w:id="0" w:name="_Hlk524297091"/>
    </w:p>
    <w:p w:rsidR="00EE5FFA" w:rsidRPr="00BE0B1D" w:rsidRDefault="00EE5FFA" w:rsidP="00EE5FFA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2F31CD12" wp14:editId="2494E94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907549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907549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  <w:sectPr w:rsidR="00907549" w:rsidSect="00EE5FFA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907549" w:rsidRPr="00F46A03" w:rsidRDefault="00907549" w:rsidP="00907549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907549" w:rsidRPr="00F46A03" w:rsidRDefault="00907549" w:rsidP="00907549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907549" w:rsidRPr="00F46A03" w:rsidRDefault="00907549" w:rsidP="00907549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907549" w:rsidRPr="00F46A03" w:rsidTr="00907549">
        <w:trPr>
          <w:jc w:val="center"/>
        </w:trPr>
        <w:tc>
          <w:tcPr>
            <w:tcW w:w="846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907549" w:rsidRPr="007159C6" w:rsidRDefault="009E2D7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Okuma Kültürü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159C6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907549" w:rsidRPr="007159C6" w:rsidRDefault="00907549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Ekim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907549" w:rsidRPr="007159C6" w:rsidRDefault="00907549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Aralık 2023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907549" w:rsidRPr="007159C6" w:rsidRDefault="009E2D7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Aralık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907549" w:rsidRPr="007159C6" w:rsidRDefault="009E2D7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907549" w:rsidRPr="007159C6" w:rsidRDefault="009E2D7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907549" w:rsidRPr="007159C6" w:rsidRDefault="002D58B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907549" w:rsidRDefault="002D58B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288</w:t>
            </w:r>
          </w:p>
        </w:tc>
      </w:tr>
    </w:tbl>
    <w:p w:rsidR="00907549" w:rsidRPr="00F46A03" w:rsidRDefault="00907549" w:rsidP="00907549">
      <w:pPr>
        <w:rPr>
          <w:rFonts w:ascii="Arial" w:eastAsia="Calibri" w:hAnsi="Arial" w:cs="Arial"/>
          <w:sz w:val="28"/>
          <w:szCs w:val="28"/>
        </w:r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Default="00EE5FFA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46366D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7F4C85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Türkçe Konuş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0C359F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907549" w:rsidRPr="000C359F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B91B93" w:rsidRPr="00B91B93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B91B93" w:rsidRPr="00B91B93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B91B93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B30C8" w:rsidRDefault="00AB30C8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91B93" w:rsidRPr="000C359F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46366D" w:rsidRPr="000C359F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91B9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0C359F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Nezaket kurallarına uygun konuşulması gerektiği hatırlatılır.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6366D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  <w:p w:rsidR="00B91B93" w:rsidRDefault="00B91B93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91B93" w:rsidRPr="00B91B93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91B93">
              <w:rPr>
                <w:rFonts w:ascii="Tahoma" w:hAnsi="Tahoma" w:cs="Tahoma"/>
                <w:sz w:val="16"/>
                <w:szCs w:val="16"/>
              </w:rPr>
              <w:t>edilir.</w:t>
            </w:r>
          </w:p>
          <w:p w:rsidR="00B91B93" w:rsidRPr="000C359F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40B75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91B93" w:rsidRDefault="00B91B93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B91B93" w:rsidRPr="000C359F" w:rsidRDefault="00B91B93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F8043D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91B93" w:rsidRPr="000C359F" w:rsidRDefault="00B91B93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B91B93" w:rsidRPr="000C359F" w:rsidRDefault="00B91B93" w:rsidP="000C359F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0C359F" w:rsidRPr="000C359F" w:rsidRDefault="00B91B93" w:rsidP="00CA3E1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0C359F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840B75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Öğrencilere kısa şiir ve İstiklâl Marşı’nın ilk on kıtasını okuma ve ezberleme çalışmaları -zorlamamak kaydıyla- yaptırılır.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 xml:space="preserve"> Öğrencilerin tahmin ettikleri kelime ve kelime gruplarının anlamlarını sözlüklerden kontrol etmeleri sağlanır.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B02CF2" w:rsidRPr="000C359F" w:rsidRDefault="00B02CF2" w:rsidP="006F1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B91B93" w:rsidRDefault="00B91B93" w:rsidP="00840B75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CA3E1B" w:rsidRDefault="00CA3E1B" w:rsidP="00CA3E1B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A3E1B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F8043D" w:rsidRPr="000C359F" w:rsidRDefault="00B91B93" w:rsidP="00840B75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840B75" w:rsidRDefault="0046366D" w:rsidP="004636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9075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Okuma Kültürü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B91B93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376C52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Evimizdeki Kütüphane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B02CF2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B02CF2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907549" w:rsidRPr="00B02CF2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6366D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91B93" w:rsidRPr="00B02CF2" w:rsidRDefault="00B91B93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F30CB" w:rsidRPr="00B91B93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46366D" w:rsidRPr="00B02CF2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A3366" w:rsidRDefault="00376C52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FF30CB" w:rsidRDefault="00FF30CB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  <w:p w:rsidR="00CA3E1B" w:rsidRDefault="00CA3E1B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B91B93" w:rsidRPr="00B91B93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B91B93" w:rsidRPr="00376C52" w:rsidRDefault="00B91B93" w:rsidP="00B91B9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5F2239" w:rsidRDefault="00B91B93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CA3E1B" w:rsidRDefault="00CA3E1B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CA3E1B" w:rsidRPr="00B02CF2" w:rsidRDefault="00CA3E1B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693EF0" w:rsidRDefault="00B91B93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  <w:p w:rsidR="00CA3E1B" w:rsidRDefault="00CA3E1B" w:rsidP="00376C5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E1B" w:rsidRPr="00B02CF2" w:rsidRDefault="00CA3E1B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Metinlerin konuları ve karakterleri açısından karşılaştırılması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2D58BE">
        <w:trPr>
          <w:cantSplit/>
          <w:trHeight w:val="994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693EF0" w:rsidRDefault="00CA3E1B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CA3E1B" w:rsidRDefault="00CA3E1B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CA3E1B" w:rsidRPr="00B02CF2" w:rsidRDefault="00CA3E1B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A3366" w:rsidRPr="00B02CF2" w:rsidRDefault="00CA3E1B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417"/>
        <w:gridCol w:w="1701"/>
        <w:gridCol w:w="2410"/>
        <w:gridCol w:w="1936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9075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Okuma Kültürü</w:t>
            </w:r>
          </w:p>
        </w:tc>
      </w:tr>
      <w:tr w:rsidR="008D6E89" w:rsidRPr="007A40FE" w:rsidTr="00FF30CB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417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936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F30C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FF30CB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Default="00CA3E1B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CA3E1B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FF30CB" w:rsidRDefault="00FF30CB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FF30CB" w:rsidRPr="00FF30CB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FF30CB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FF30CB" w:rsidRDefault="00FF30CB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FF30CB" w:rsidRPr="009D520B" w:rsidRDefault="00FF30CB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9D520B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Dijital tayfa: Yanlış Haber Yağmuru (İzleme Metni)</w:t>
            </w:r>
          </w:p>
        </w:tc>
        <w:tc>
          <w:tcPr>
            <w:tcW w:w="1417" w:type="dxa"/>
            <w:vMerge w:val="restart"/>
            <w:vAlign w:val="center"/>
          </w:tcPr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9D520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9D520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9D520B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410" w:type="dxa"/>
            <w:vAlign w:val="center"/>
          </w:tcPr>
          <w:p w:rsidR="00FF30CB" w:rsidRPr="00FF30CB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a) Öğrencilerin dikkatlerini yoğunlaştırmaları sağlanır.</w:t>
            </w:r>
          </w:p>
          <w:p w:rsidR="00907549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b) Dinlerken/izlerken hoşuna giden cümleleri, önemli bilgileri vb. not almaları konusunda teşvik edilir.</w:t>
            </w:r>
          </w:p>
          <w:p w:rsidR="00FF30CB" w:rsidRPr="009D520B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</w:tc>
        <w:tc>
          <w:tcPr>
            <w:tcW w:w="1936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D558F" w:rsidRPr="007A40FE" w:rsidTr="00FF30C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25A06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F1231" w:rsidRPr="00EF1231" w:rsidRDefault="00EF1231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F30CB" w:rsidRPr="00B91B93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4D558F" w:rsidRPr="007A40FE" w:rsidRDefault="00FF30CB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936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FF30C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F30CB" w:rsidRDefault="00FF30CB" w:rsidP="00CA3E1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EF1231" w:rsidRDefault="00FF30CB" w:rsidP="00CA3E1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FF30CB" w:rsidRPr="00EF1231" w:rsidRDefault="00FF30CB" w:rsidP="00CA3E1B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D558F" w:rsidRDefault="00FF30CB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FF30CB">
              <w:rPr>
                <w:rFonts w:ascii="Tahoma" w:hAnsi="Tahoma" w:cs="Tahoma"/>
                <w:sz w:val="18"/>
                <w:szCs w:val="18"/>
              </w:rPr>
              <w:t>Kahramanların fiziksel ve kişilik özelliklerinin karşılaştırılması sağlanır.</w:t>
            </w:r>
          </w:p>
          <w:p w:rsidR="00FF30CB" w:rsidRDefault="00FF30CB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F30CB" w:rsidRPr="007A40FE" w:rsidRDefault="00FF30CB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FF30CB">
              <w:rPr>
                <w:rFonts w:ascii="Tahoma" w:hAnsi="Tahoma" w:cs="Tahoma"/>
                <w:sz w:val="18"/>
                <w:szCs w:val="18"/>
              </w:rPr>
              <w:t>Elektronik posta ve sosyal medya içeriklerine (tebrik, ilan ve duyuru mesajları vb.) yer verilir.</w:t>
            </w:r>
          </w:p>
        </w:tc>
        <w:tc>
          <w:tcPr>
            <w:tcW w:w="1936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FF30CB">
        <w:trPr>
          <w:cantSplit/>
          <w:trHeight w:val="97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EF1231" w:rsidRPr="00EF1231" w:rsidRDefault="00FF30CB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FF30C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D558F" w:rsidRPr="007A40FE" w:rsidRDefault="004D558F" w:rsidP="00F745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EKİM – 6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58BE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Kitaplar Ne İşe Yarar?</w:t>
            </w:r>
          </w:p>
          <w:p w:rsidR="0052013B" w:rsidRPr="006A3A7B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Hikayesi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Olmayan Kitap (Serbest Okuma Metni)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6A3A7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6A3A7B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6A3A7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A70B0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F30CB" w:rsidRPr="00B91B93" w:rsidRDefault="00FF30CB" w:rsidP="00FF30C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0A70B0" w:rsidRPr="007A40FE" w:rsidRDefault="00FF30CB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F30CB" w:rsidRPr="00FF30CB" w:rsidRDefault="00FF30CB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FF30CB">
              <w:rPr>
                <w:rFonts w:ascii="Tahoma" w:hAnsi="Tahoma" w:cs="Tahoma"/>
                <w:sz w:val="18"/>
                <w:szCs w:val="18"/>
              </w:rPr>
              <w:t>T.4.3.1. Noktalama işaretlerine dikkat ederek sesli ve sessiz okur.</w:t>
            </w:r>
          </w:p>
          <w:p w:rsidR="000A70B0" w:rsidRDefault="00FF30CB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FF30CB">
              <w:rPr>
                <w:rFonts w:ascii="Tahoma" w:hAnsi="Tahoma" w:cs="Tahoma"/>
                <w:sz w:val="18"/>
                <w:szCs w:val="18"/>
              </w:rPr>
              <w:t>T.4.3.4. Metinleri türün özelliklerine uygun biçimde okur.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T.4.3.7. Kelimelerin zıt anlamlılarını bulur.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T.4.3.8. Kelimelerin eş anlamlılarını bulur.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T.4.3.18. Okuduğu metinle ilgili soruları cevaplar.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T.4.3.20. Okuduğu metinlerdeki hikâye unsurlarını belirler.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T.4.3.25. Yönergeleri kavrar.</w:t>
            </w:r>
          </w:p>
          <w:p w:rsidR="00897CB2" w:rsidRPr="007A40FE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T.4.3.26. Metindeki gerçek ve hayalî ögeleri ayırt eder.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A70B0" w:rsidRPr="007A40FE" w:rsidRDefault="00897CB2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 xml:space="preserve">Harita, ilan, afiş, ilaç </w:t>
            </w:r>
            <w:proofErr w:type="gramStart"/>
            <w:r w:rsidRPr="00897CB2">
              <w:rPr>
                <w:rFonts w:ascii="Tahoma" w:hAnsi="Tahoma" w:cs="Tahoma"/>
                <w:sz w:val="18"/>
                <w:szCs w:val="18"/>
              </w:rPr>
              <w:t>prospektüsü</w:t>
            </w:r>
            <w:proofErr w:type="gramEnd"/>
            <w:r w:rsidRPr="00897CB2">
              <w:rPr>
                <w:rFonts w:ascii="Tahoma" w:hAnsi="Tahoma" w:cs="Tahoma"/>
                <w:sz w:val="18"/>
                <w:szCs w:val="18"/>
              </w:rPr>
              <w:t>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T.4.4.3. Hikâye edici metin yazar.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T.4.4.7. Yazdıklarının içeriğine uygun başlık belirler.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T.4.4.9. Formları yönergelerine uygun doldurur.</w:t>
            </w:r>
          </w:p>
          <w:p w:rsidR="00897CB2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T.4.4.10. Büyük harfleri ve noktalama işaretlerini uygun yerlerde kullanır.</w:t>
            </w:r>
          </w:p>
          <w:p w:rsidR="00287808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T.4.4.14. Yazdıklarını zenginleştirmek için çizim, grafik ve görseller kullanır.</w:t>
            </w:r>
          </w:p>
          <w:p w:rsidR="00897CB2" w:rsidRPr="007A40FE" w:rsidRDefault="00897CB2" w:rsidP="00FF30CB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T.4.4.20. Harflerin yapısal özelliklerine uygun metin yazar.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97CB2" w:rsidRPr="00897CB2" w:rsidRDefault="00897CB2" w:rsidP="00897CB2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a) Olayların oluş sırasına göre yazılmasının gerekliliği hatırlatılır.</w:t>
            </w:r>
          </w:p>
          <w:p w:rsidR="000A70B0" w:rsidRDefault="00897CB2" w:rsidP="00897CB2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b) Kişi, olay ve mekân unsurlarının anlatılması sağlanır.</w:t>
            </w:r>
          </w:p>
          <w:p w:rsidR="00897CB2" w:rsidRPr="007A40FE" w:rsidRDefault="00897CB2" w:rsidP="00897CB2">
            <w:pPr>
              <w:rPr>
                <w:rFonts w:ascii="Tahoma" w:hAnsi="Tahoma" w:cs="Tahoma"/>
                <w:sz w:val="18"/>
                <w:szCs w:val="18"/>
              </w:rPr>
            </w:pPr>
            <w:r w:rsidRPr="00897CB2">
              <w:rPr>
                <w:rFonts w:ascii="Tahoma" w:hAnsi="Tahoma" w:cs="Tahoma"/>
                <w:sz w:val="18"/>
                <w:szCs w:val="18"/>
              </w:rPr>
              <w:t>Öğrencilerin kendi yazı stillerini oluşturmaları teşvik edilir.</w:t>
            </w: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0614D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0614D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614D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EKİM – 13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4C307D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Gözüm Arkada Kalmayacak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4C307D" w:rsidRDefault="00972E5C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4C307D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Pr="004C307D" w:rsidRDefault="00907549" w:rsidP="00907549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Öz Değerlendirme Formu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7549" w:rsidRPr="004C307D" w:rsidRDefault="00907549" w:rsidP="00907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7549" w:rsidRPr="004C307D" w:rsidRDefault="00907549" w:rsidP="00907549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 xml:space="preserve">Tema </w:t>
            </w:r>
          </w:p>
          <w:p w:rsidR="00907549" w:rsidRPr="004C307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Değerlendirme Çalışmaları</w:t>
            </w: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265F7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3356E" w:rsidRPr="00B91B93" w:rsidRDefault="00E3356E" w:rsidP="00E3356E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263EFC" w:rsidRPr="007A40FE" w:rsidRDefault="00E3356E" w:rsidP="00E3356E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1265F7" w:rsidRDefault="000614D6" w:rsidP="001265F7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E3356E" w:rsidRDefault="00E3356E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512182" w:rsidRDefault="00512182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512182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512182" w:rsidRDefault="00512182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512182" w:rsidRDefault="00512182" w:rsidP="00512182">
            <w:pPr>
              <w:rPr>
                <w:rFonts w:ascii="Tahoma" w:hAnsi="Tahoma" w:cs="Tahoma"/>
                <w:sz w:val="16"/>
                <w:szCs w:val="16"/>
              </w:rPr>
            </w:pPr>
            <w:r w:rsidRPr="00972E5C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0614D6" w:rsidRP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3EFC" w:rsidRPr="007A40FE" w:rsidRDefault="00972E5C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72E5C">
              <w:rPr>
                <w:rFonts w:ascii="Tahoma" w:hAnsi="Tahoma" w:cs="Tahoma"/>
                <w:sz w:val="18"/>
                <w:szCs w:val="18"/>
              </w:rPr>
              <w:t>Olayların oluş sırasına göre anlatılmasına dikkat edilir.</w:t>
            </w: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0614D6" w:rsidRDefault="00972E5C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972E5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972E5C" w:rsidRPr="000614D6" w:rsidRDefault="00972E5C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972E5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72E5C" w:rsidRPr="00972E5C" w:rsidRDefault="00972E5C" w:rsidP="00972E5C">
            <w:pPr>
              <w:rPr>
                <w:rFonts w:ascii="Tahoma" w:hAnsi="Tahoma" w:cs="Tahoma"/>
                <w:sz w:val="16"/>
                <w:szCs w:val="16"/>
              </w:rPr>
            </w:pPr>
            <w:r w:rsidRPr="00972E5C">
              <w:rPr>
                <w:rFonts w:ascii="Tahoma" w:hAnsi="Tahoma" w:cs="Tahoma"/>
                <w:sz w:val="16"/>
                <w:szCs w:val="16"/>
              </w:rPr>
              <w:t>a) Yazdıklarında duygu ve düşüncelerini aktarmaları için teşvik edilir.</w:t>
            </w:r>
          </w:p>
          <w:p w:rsidR="00263EFC" w:rsidRPr="007A40FE" w:rsidRDefault="00972E5C" w:rsidP="00972E5C">
            <w:pPr>
              <w:rPr>
                <w:rFonts w:ascii="Tahoma" w:hAnsi="Tahoma" w:cs="Tahoma"/>
                <w:sz w:val="18"/>
                <w:szCs w:val="18"/>
              </w:rPr>
            </w:pPr>
            <w:r w:rsidRPr="00972E5C">
              <w:rPr>
                <w:rFonts w:ascii="Tahoma" w:hAnsi="Tahoma" w:cs="Tahoma"/>
                <w:sz w:val="16"/>
                <w:szCs w:val="16"/>
              </w:rPr>
              <w:t>b) Verilen ya da kendi belirledikleri bir konu hakkında araştırma yapmaları sağlanır.</w:t>
            </w: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EKİM – 20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5F2239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Mehmet Akif Ersoy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AB728D" w:rsidRDefault="00E3356E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AB728D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AB728D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763CF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3356E" w:rsidRPr="00B91B93" w:rsidRDefault="00E3356E" w:rsidP="00E3356E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1763CF" w:rsidRPr="007A40FE" w:rsidRDefault="00E3356E" w:rsidP="00E3356E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3356E" w:rsidRDefault="00E3356E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4C6D9C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5F2239" w:rsidRP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5F2239" w:rsidRP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3356E" w:rsidRDefault="00E3356E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E3356E" w:rsidRPr="005F2239" w:rsidRDefault="00E3356E" w:rsidP="00E3356E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  <w:p w:rsidR="007C3F25" w:rsidRPr="005F2239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763CF" w:rsidRPr="007A40FE" w:rsidRDefault="00E3356E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E3356E">
              <w:rPr>
                <w:rFonts w:ascii="Tahoma" w:hAnsi="Tahoma" w:cs="Tahoma"/>
                <w:sz w:val="18"/>
                <w:szCs w:val="18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E3356E" w:rsidRDefault="00E3356E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7C3F25" w:rsidRDefault="00E3356E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E3356E" w:rsidRDefault="00E3356E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3356E" w:rsidRPr="007C3F25" w:rsidRDefault="00E3356E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763CF" w:rsidRPr="007A40FE" w:rsidRDefault="00E3356E" w:rsidP="00E3356E">
            <w:pPr>
              <w:rPr>
                <w:rFonts w:ascii="Tahoma" w:hAnsi="Tahoma" w:cs="Tahoma"/>
                <w:sz w:val="18"/>
                <w:szCs w:val="18"/>
              </w:rPr>
            </w:pPr>
            <w:r w:rsidRPr="00E3356E">
              <w:rPr>
                <w:rFonts w:ascii="Tahoma" w:hAnsi="Tahoma" w:cs="Tahoma"/>
                <w:sz w:val="16"/>
                <w:szCs w:val="16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3356E">
              <w:rPr>
                <w:rFonts w:ascii="Tahoma" w:hAnsi="Tahoma" w:cs="Tahoma"/>
                <w:sz w:val="16"/>
                <w:szCs w:val="16"/>
              </w:rPr>
              <w:t>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EKİM – 27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907549" w:rsidRPr="00A337F6" w:rsidRDefault="00E9321B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A337F6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Hacı İbrahim Efendi: Mehmetçiğe Dikilen Botlar (Dinleme Metni)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A337F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A337F6" w:rsidRDefault="00E9321B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A337F6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E9321B" w:rsidRDefault="00907549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9321B">
              <w:t xml:space="preserve"> </w:t>
            </w:r>
            <w:r w:rsidR="00E9321B" w:rsidRPr="00E9321B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  <w:p w:rsidR="00907549" w:rsidRPr="00A337F6" w:rsidRDefault="00907549" w:rsidP="00E9321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24BC3" w:rsidRPr="007A40FE" w:rsidRDefault="00A337F6" w:rsidP="00A337F6">
            <w:pPr>
              <w:rPr>
                <w:rFonts w:ascii="Tahoma" w:hAnsi="Tahoma" w:cs="Tahoma"/>
                <w:sz w:val="18"/>
                <w:szCs w:val="18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9321B" w:rsidRPr="00B91B93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687A97" w:rsidRPr="007A40FE" w:rsidRDefault="00E9321B" w:rsidP="00E9321B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B2377" w:rsidRPr="00EB2377" w:rsidRDefault="00E9321B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E9321B" w:rsidRDefault="00E9321B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EB2377" w:rsidRDefault="00E9321B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E9321B" w:rsidRPr="00EB2377" w:rsidRDefault="00E9321B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B87496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EKİM – 10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EB237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013B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Mustafa Kemal’i Düşünüyorum</w:t>
            </w:r>
          </w:p>
          <w:p w:rsidR="0052013B" w:rsidRPr="007F4C85" w:rsidRDefault="00B87496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Çanakkale Geçilmez Mustafa K</w:t>
            </w:r>
            <w:r w:rsidR="0052013B">
              <w:rPr>
                <w:rFonts w:ascii="Tahoma" w:hAnsi="Tahoma" w:cs="Tahoma"/>
                <w:b/>
                <w:sz w:val="20"/>
                <w:szCs w:val="20"/>
              </w:rPr>
              <w:t>emal Yenilmez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07549" w:rsidP="00E9321B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</w:t>
            </w:r>
            <w:r w:rsidR="00E9321B">
              <w:rPr>
                <w:rFonts w:ascii="Tahoma" w:hAnsi="Tahoma" w:cs="Tahoma"/>
                <w:sz w:val="18"/>
                <w:szCs w:val="18"/>
              </w:rPr>
              <w:t>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D5E80" w:rsidRPr="00EB2377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9321B" w:rsidRPr="00B91B93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BD5E80" w:rsidRPr="007A40FE" w:rsidRDefault="00E9321B" w:rsidP="00E9321B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321B" w:rsidRPr="00E9321B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BD5E80" w:rsidRDefault="00E9321B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E9321B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87496" w:rsidRDefault="00B87496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B87496" w:rsidRDefault="00B87496" w:rsidP="00E9321B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87496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B87496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B87496" w:rsidRPr="00EB2377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5E80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on kıtasını okuma ve ezberleme çalışmaları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B87496">
              <w:rPr>
                <w:rFonts w:ascii="Tahoma" w:hAnsi="Tahoma" w:cs="Tahoma"/>
                <w:sz w:val="16"/>
                <w:szCs w:val="16"/>
              </w:rPr>
              <w:t>zorlamamak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87496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B87496" w:rsidRDefault="00B87496" w:rsidP="00B8749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7496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12E25" w:rsidRDefault="00B87496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B87496" w:rsidRDefault="00B87496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B87496" w:rsidRDefault="00B87496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:rsidR="00B87496" w:rsidRPr="00EB2377" w:rsidRDefault="00B87496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87496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İmzanın anlamı ve ismin baş harfi ile soy ismin bütününü sembolize etmesi gerektiği vurgulanır. Öğrencilere</w:t>
            </w:r>
          </w:p>
          <w:p w:rsidR="00BD5E80" w:rsidRPr="007A40FE" w:rsidRDefault="00B87496" w:rsidP="00B8749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87496">
              <w:rPr>
                <w:rFonts w:ascii="Tahoma" w:hAnsi="Tahoma" w:cs="Tahoma"/>
                <w:sz w:val="16"/>
                <w:szCs w:val="16"/>
              </w:rPr>
              <w:t>imzalarını</w:t>
            </w:r>
            <w:proofErr w:type="gramEnd"/>
            <w:r w:rsidRPr="00B87496">
              <w:rPr>
                <w:rFonts w:ascii="Tahoma" w:hAnsi="Tahoma" w:cs="Tahoma"/>
                <w:sz w:val="16"/>
                <w:szCs w:val="16"/>
              </w:rPr>
              <w:t xml:space="preserve"> belirlemeleri için kılavuzluk yapılır.</w:t>
            </w: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1026" w:rsidRDefault="009D1026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907549" w:rsidRDefault="00907549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907549" w:rsidRPr="002D6346" w:rsidRDefault="00907549" w:rsidP="00907549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2D6346">
        <w:rPr>
          <w:rFonts w:ascii="Tahoma" w:hAnsi="Tahoma" w:cs="Tahoma"/>
          <w:color w:val="FF0000"/>
          <w:sz w:val="48"/>
          <w:szCs w:val="48"/>
        </w:rPr>
        <w:t>(13-17 Kasım)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KASIM – 24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030B81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7F4C85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İyileştirici Güç: Sevgi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030B81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B87496" w:rsidRDefault="00907549" w:rsidP="00B874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D5E80" w:rsidRPr="00030B81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87496" w:rsidRPr="00B91B93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a) Öğrenciler konuşma/tartışma sırasında kendi düşüncelerini uygun şekilde ifade etmeleri için teşvik edilir.</w:t>
            </w:r>
          </w:p>
          <w:p w:rsidR="00BD5E80" w:rsidRPr="00B87496" w:rsidRDefault="00B87496" w:rsidP="00B87496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12483B" w:rsidRDefault="00CC3428" w:rsidP="0012483B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B87496" w:rsidRDefault="00B87496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B87496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431B4E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431B4E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431B4E" w:rsidRPr="00CC3428" w:rsidRDefault="00431B4E" w:rsidP="00431B4E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431B4E" w:rsidRDefault="00431B4E" w:rsidP="00431B4E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31B4E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CC3428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431B4E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431B4E" w:rsidRPr="00030B81" w:rsidRDefault="00431B4E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5E80" w:rsidRDefault="00431B4E" w:rsidP="00BD5E80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431B4E" w:rsidRDefault="00431B4E" w:rsidP="00BD5E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31B4E" w:rsidRPr="00B87496" w:rsidRDefault="00431B4E" w:rsidP="00431B4E">
            <w:pPr>
              <w:rPr>
                <w:rFonts w:ascii="Tahoma" w:hAnsi="Tahoma" w:cs="Tahoma"/>
                <w:sz w:val="16"/>
                <w:szCs w:val="16"/>
              </w:rPr>
            </w:pPr>
            <w:r w:rsidRPr="00431B4E">
              <w:rPr>
                <w:rFonts w:ascii="Tahoma" w:hAnsi="Tahoma" w:cs="Tahoma"/>
                <w:sz w:val="16"/>
                <w:szCs w:val="16"/>
              </w:rPr>
              <w:t>Öğrenciler metinde işaret edilen problem durumlarını tespit etmeleri ve bunlara farklı çözüm yolları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31B4E">
              <w:rPr>
                <w:rFonts w:ascii="Tahoma" w:hAnsi="Tahoma" w:cs="Tahoma"/>
                <w:sz w:val="16"/>
                <w:szCs w:val="16"/>
              </w:rPr>
              <w:t>bulmaları için teşvik edilir.</w:t>
            </w: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C3428" w:rsidRPr="00030B81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5E80" w:rsidRPr="00B87496" w:rsidRDefault="00BD5E80" w:rsidP="00BD5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85342" w:rsidRDefault="00085342" w:rsidP="00085342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KASIM – 1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907549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26058B" w:rsidRPr="00CC3428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7F4C85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Maysa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İle Bulut (izleme Metni)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BE7F87" w:rsidP="009075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26058B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a) Öğrencilerin dikkatlerini yoğunlaştırmaları sağlanır.</w:t>
            </w:r>
          </w:p>
          <w:p w:rsidR="00907549" w:rsidRPr="00E77291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b) Dinlerken/izlerken hoşuna giden cümleleri, önemli bilgileri vb. not almaları konusunda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05809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31B4E" w:rsidRPr="00B91B93" w:rsidRDefault="00431B4E" w:rsidP="00431B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005809" w:rsidRPr="007A40FE" w:rsidRDefault="00431B4E" w:rsidP="00431B4E">
            <w:pPr>
              <w:rPr>
                <w:rFonts w:ascii="Tahoma" w:hAnsi="Tahoma" w:cs="Tahoma"/>
                <w:sz w:val="18"/>
                <w:szCs w:val="18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E77291" w:rsidRPr="00CC3428" w:rsidRDefault="0026058B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05809" w:rsidRPr="0026058B" w:rsidRDefault="00005809" w:rsidP="007F4C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E77291" w:rsidRDefault="0026058B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26058B" w:rsidRDefault="0026058B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BE7F87" w:rsidRPr="00CC3428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05809" w:rsidRPr="0026058B" w:rsidRDefault="0026058B" w:rsidP="0026058B">
            <w:pPr>
              <w:rPr>
                <w:rFonts w:ascii="Tahoma" w:hAnsi="Tahoma" w:cs="Tahoma"/>
                <w:sz w:val="16"/>
                <w:szCs w:val="16"/>
              </w:rPr>
            </w:pPr>
            <w:r w:rsidRPr="0026058B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 kitapçık hazırlamaları ya da yol tarifi yazmaları sağlanır.</w:t>
            </w: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BE7F87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ARALIK – 8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E77291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7F4C85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Hasta Ziyareti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AE609C" w:rsidP="009075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BE7F8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03D8E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E7F87" w:rsidRPr="00B91B93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D03D8E" w:rsidRP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B388C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E7F87" w:rsidRDefault="00BE7F87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BE7F87" w:rsidRP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BE7F87" w:rsidRP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  <w:p w:rsidR="00AE609C" w:rsidRPr="00E77291" w:rsidRDefault="00AE609C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E7F87" w:rsidRP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a) 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7F87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03D8E" w:rsidRPr="00BE7F87" w:rsidRDefault="00BE7F87" w:rsidP="00BE7F87">
            <w:pPr>
              <w:rPr>
                <w:rFonts w:ascii="Tahoma" w:hAnsi="Tahoma" w:cs="Tahoma"/>
                <w:sz w:val="16"/>
                <w:szCs w:val="16"/>
              </w:rPr>
            </w:pPr>
            <w:r w:rsidRPr="00BE7F87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B388C" w:rsidRPr="00E77291" w:rsidRDefault="00AE609C" w:rsidP="007B388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3D8E" w:rsidRPr="00BE7F87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ARALIK – 15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013B" w:rsidRDefault="0052013B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Çiftçi ve Oğulları </w:t>
            </w:r>
          </w:p>
          <w:p w:rsidR="0052013B" w:rsidRPr="00F1595B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İyi Dilekler Günü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F1595B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AE609C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03D8E" w:rsidRPr="007A40FE" w:rsidRDefault="00F1595B" w:rsidP="00F1595B">
            <w:pPr>
              <w:rPr>
                <w:rFonts w:ascii="Tahoma" w:hAnsi="Tahoma" w:cs="Tahoma"/>
                <w:sz w:val="18"/>
                <w:szCs w:val="18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E609C" w:rsidRPr="00B91B93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D03D8E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Pr="00AE609C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E609C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E609C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AE609C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E609C" w:rsidRDefault="00AE609C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AE609C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E609C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AE609C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3D8E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Öğrenciler metinde işaret edilen problem durumlarını tespit etmeleri ve bunlara farklı çözüm yolları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609C">
              <w:rPr>
                <w:rFonts w:ascii="Tahoma" w:hAnsi="Tahoma" w:cs="Tahoma"/>
                <w:sz w:val="16"/>
                <w:szCs w:val="16"/>
              </w:rPr>
              <w:t>bulmaları için teşvik edilir.</w:t>
            </w: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1595B" w:rsidRPr="00AE609C" w:rsidRDefault="00AE609C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3D8E" w:rsidRPr="00AE609C" w:rsidRDefault="00D03D8E" w:rsidP="007F4C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ARALIK – 22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F1595B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Bilim Nedir?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F1595B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F1595B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AE609C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A1D70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EE4084" w:rsidRPr="007A40FE" w:rsidRDefault="00EE4084" w:rsidP="00DF3447">
            <w:pPr>
              <w:rPr>
                <w:rFonts w:ascii="Tahoma" w:hAnsi="Tahoma" w:cs="Tahoma"/>
                <w:sz w:val="18"/>
                <w:szCs w:val="18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 w:rsidR="00DF34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E4084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E609C" w:rsidRPr="00B91B93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9A1D70" w:rsidRP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E609C" w:rsidRDefault="00AE609C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4332E3" w:rsidRPr="00AE609C" w:rsidRDefault="004332E3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B176F0" w:rsidRPr="00AE609C" w:rsidRDefault="00EE4084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E4084" w:rsidRPr="00AE609C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E4084" w:rsidRPr="00AE609C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E4084" w:rsidRPr="00AE609C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E4084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AE609C" w:rsidRDefault="00AE609C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AE609C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4332E3" w:rsidRPr="00AE609C" w:rsidRDefault="004332E3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A1D70" w:rsidRPr="00AE609C" w:rsidRDefault="009A1D70" w:rsidP="007F4C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EE4084" w:rsidRDefault="004332E3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4332E3" w:rsidRDefault="004332E3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4332E3" w:rsidRPr="00AE609C" w:rsidRDefault="004332E3" w:rsidP="00AE609C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A1D70" w:rsidRPr="00AE609C" w:rsidRDefault="004332E3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ARALIK – 29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DF3447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Olimpiyatların Arkasındaki Bilim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DF3447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DF3447" w:rsidRDefault="00244574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DF3447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4332E3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9A1D70" w:rsidRPr="007A40FE" w:rsidRDefault="00DF3447" w:rsidP="00DF3447">
            <w:pPr>
              <w:rPr>
                <w:rFonts w:ascii="Tahoma" w:hAnsi="Tahoma" w:cs="Tahoma"/>
                <w:sz w:val="18"/>
                <w:szCs w:val="18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332E3" w:rsidRPr="00B91B93" w:rsidRDefault="004332E3" w:rsidP="004332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9A1D70" w:rsidRPr="004332E3" w:rsidRDefault="004332E3" w:rsidP="004332E3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332E3" w:rsidRDefault="004332E3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4332E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33677C" w:rsidRPr="00FD5BFC" w:rsidRDefault="00DF3447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DF3447" w:rsidRPr="00FD5BFC" w:rsidRDefault="00DF3447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DF3447" w:rsidRPr="00FD5BFC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244574" w:rsidRDefault="00244574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FD5BFC" w:rsidRPr="00FD5BFC" w:rsidRDefault="00244574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A1D70" w:rsidRPr="004332E3" w:rsidRDefault="009A1D70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244574" w:rsidRDefault="00244574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FD5BFC" w:rsidRDefault="00244574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44574" w:rsidRPr="00FD5BFC" w:rsidRDefault="00244574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A1D70" w:rsidRPr="004332E3" w:rsidRDefault="009A1D70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3E274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3E274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3E274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5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Default="00244574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244574" w:rsidRP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244574" w:rsidRP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244574" w:rsidRP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244574" w:rsidRP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3E2745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Hayata Varım (Dinleme Metni)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7549" w:rsidRPr="003E274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7549" w:rsidRPr="003E2745" w:rsidRDefault="00244574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3E2745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244574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E2745" w:rsidRPr="00244574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E2745" w:rsidRPr="00244574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E2745" w:rsidRPr="00244574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3E2745" w:rsidRPr="00244574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44574" w:rsidRPr="00244574" w:rsidRDefault="003E2745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T4.2.5. Sınıf içindeki t</w:t>
            </w:r>
            <w:r w:rsidR="00244574">
              <w:rPr>
                <w:rFonts w:ascii="Tahoma" w:hAnsi="Tahoma" w:cs="Tahoma"/>
                <w:sz w:val="16"/>
                <w:szCs w:val="16"/>
              </w:rPr>
              <w:t>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44574" w:rsidRPr="00B91B93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B07DD0" w:rsidRPr="00244574" w:rsidRDefault="00244574" w:rsidP="00244574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244574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3E2745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244574" w:rsidRPr="00244574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44574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  <w:p w:rsidR="00244574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7DD0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Yazarın olaylara bakış açısını belirlemesi sağlanır.</w:t>
            </w:r>
          </w:p>
          <w:p w:rsidR="00244574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44574" w:rsidRPr="00244574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Elektronik posta ve sosyal medya içeriklerine (tebrik, ilan ve duyuru mesajları vb.) yer verilir.</w:t>
            </w: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244574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44574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3E2745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244574" w:rsidRPr="00244574" w:rsidRDefault="00244574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DD0" w:rsidRPr="00244574" w:rsidRDefault="00244574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OCAK – 19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244574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Otomobil Uçar Gider</w:t>
            </w:r>
          </w:p>
          <w:p w:rsidR="00111762" w:rsidRPr="007F4C85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Matematiğin Ordinaryüs Profesörü ve Müthiş Halkaları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244574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201A6A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01A6A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01A6A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01A6A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01A6A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07DD0" w:rsidRPr="00244574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44574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5499" w:rsidRPr="00B91B93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B07DD0" w:rsidRPr="00244574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Default="00967FC6" w:rsidP="00B07DD0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967FC6" w:rsidRDefault="00967FC6" w:rsidP="00B07DD0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967FC6" w:rsidRDefault="00967FC6" w:rsidP="00B07DD0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967FC6" w:rsidRPr="00967FC6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967FC6" w:rsidRPr="00967FC6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967FC6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967FC6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967FC6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967FC6" w:rsidRPr="00244574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DD0" w:rsidRPr="00244574" w:rsidRDefault="00967FC6" w:rsidP="00967FC6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7FC6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201A6A" w:rsidRDefault="00967FC6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967FC6" w:rsidRDefault="00967FC6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967FC6" w:rsidRDefault="00967FC6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967FC6" w:rsidRPr="00244574" w:rsidRDefault="00967FC6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07DD0" w:rsidRPr="00244574" w:rsidRDefault="00B07DD0" w:rsidP="00B07D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>
        <w:rPr>
          <w:rFonts w:ascii="Tahoma" w:hAnsi="Tahoma" w:cs="Tahoma"/>
          <w:color w:val="FF0000"/>
          <w:sz w:val="48"/>
          <w:szCs w:val="48"/>
        </w:rPr>
        <w:t>YARI</w:t>
      </w:r>
      <w:r w:rsidR="00907549">
        <w:rPr>
          <w:rFonts w:ascii="Tahoma" w:hAnsi="Tahoma" w:cs="Tahoma"/>
          <w:color w:val="FF0000"/>
          <w:sz w:val="48"/>
          <w:szCs w:val="48"/>
        </w:rPr>
        <w:t xml:space="preserve"> </w:t>
      </w:r>
      <w:r w:rsidRPr="00E10DDD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Pr="00E10DDD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085342" w:rsidRDefault="00085342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ŞUBAT – 9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621A30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7F4C85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Alo! Kayın Ağacı mı?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67FC6" w:rsidP="009075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967FC6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5E2635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5499" w:rsidRPr="00B91B93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5E2635" w:rsidRPr="00967FC6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0EC2" w:rsidRPr="00967FC6" w:rsidRDefault="00486754" w:rsidP="00E90EC2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967FC6" w:rsidRPr="00967FC6" w:rsidRDefault="00967FC6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486754" w:rsidRPr="00967FC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86754" w:rsidRPr="00967FC6" w:rsidRDefault="00967FC6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2635" w:rsidRPr="00967FC6" w:rsidRDefault="005E2635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F5499" w:rsidRDefault="007F5499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7F5499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486754" w:rsidRPr="00967FC6" w:rsidRDefault="00967FC6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967FC6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5499" w:rsidRPr="007F5499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 w:rsidRPr="007F5499">
              <w:rPr>
                <w:rFonts w:ascii="Tahoma" w:hAnsi="Tahoma" w:cs="Tahoma"/>
                <w:sz w:val="16"/>
                <w:szCs w:val="16"/>
              </w:rPr>
              <w:t>a) Olayların oluş sırasına göre yazılmasının gerekliliği hatırlatılır.</w:t>
            </w:r>
          </w:p>
          <w:p w:rsidR="005E2635" w:rsidRPr="00967FC6" w:rsidRDefault="007F5499" w:rsidP="007F5499">
            <w:pPr>
              <w:rPr>
                <w:rFonts w:ascii="Tahoma" w:hAnsi="Tahoma" w:cs="Tahoma"/>
                <w:sz w:val="16"/>
                <w:szCs w:val="16"/>
              </w:rPr>
            </w:pPr>
            <w:r w:rsidRPr="007F5499">
              <w:rPr>
                <w:rFonts w:ascii="Tahoma" w:hAnsi="Tahoma" w:cs="Tahoma"/>
                <w:sz w:val="16"/>
                <w:szCs w:val="16"/>
              </w:rPr>
              <w:t>b) Kişi, olay ve mekân unsurlarının anlatılması sağlanır.</w:t>
            </w: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07549" w:rsidRPr="00FB010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549" w:rsidRPr="007F4C85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Güneş Nasıl Çalışır?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456B5F" w:rsidRDefault="00907549" w:rsidP="00456B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670DA4" w:rsidRP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56B5F" w:rsidRPr="00B91B93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5E2635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56B5F" w:rsidRDefault="00456B5F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456B5F" w:rsidRDefault="00456B5F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670DA4" w:rsidRDefault="00FB0109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56B5F" w:rsidRDefault="00456B5F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FB0109" w:rsidRPr="00FB0109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2635" w:rsidRPr="00456B5F" w:rsidRDefault="00456B5F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56B5F" w:rsidRDefault="00456B5F" w:rsidP="00AA2436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456B5F" w:rsidRDefault="00456B5F" w:rsidP="00AA2436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A2436" w:rsidRPr="00FB0109" w:rsidRDefault="00456B5F" w:rsidP="00AA2436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2635" w:rsidRPr="00456B5F" w:rsidRDefault="00456B5F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95A8E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95A8E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7549" w:rsidRPr="007A40FE" w:rsidTr="00095A8E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7549" w:rsidRPr="00523A61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549" w:rsidRPr="007A40FE" w:rsidRDefault="00907549" w:rsidP="0090754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07549" w:rsidRPr="008D6E89" w:rsidRDefault="00907549" w:rsidP="009075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07549" w:rsidRPr="008D6E89" w:rsidRDefault="00907549" w:rsidP="009075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07549" w:rsidRDefault="00456B5F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456B5F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456B5F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456B5F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456B5F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T.4.1.13. Konuşmacının sözlü olmayan mesajlarını kavrar.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7549" w:rsidRPr="007F4C85" w:rsidRDefault="00111762" w:rsidP="0090754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Orman Dostları: Ağaçlandırma (İzleme Metni)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07549" w:rsidRPr="007D0601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07549" w:rsidRPr="007A40FE" w:rsidRDefault="00456B5F" w:rsidP="009075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7549" w:rsidRPr="00264CD5" w:rsidRDefault="00907549" w:rsidP="009075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7549" w:rsidRPr="00EB45D5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7549" w:rsidRDefault="00907549" w:rsidP="009075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7549" w:rsidRPr="007A40FE" w:rsidRDefault="00907549" w:rsidP="009075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07549" w:rsidRPr="00456B5F" w:rsidRDefault="00907549" w:rsidP="00456B5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Pr="008D6E8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07549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07549" w:rsidRPr="007A40FE" w:rsidRDefault="00907549" w:rsidP="0090754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95A8E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095A8E" w:rsidRPr="00456B5F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56B5F" w:rsidRPr="00B91B93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095A8E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A8E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456B5F" w:rsidRDefault="00456B5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095A8E" w:rsidRDefault="00456B5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BA7F6F" w:rsidRDefault="00BA7F6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BA7F6F" w:rsidRPr="00456B5F" w:rsidRDefault="00BA7F6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95A8E" w:rsidRPr="00456B5F" w:rsidRDefault="00456B5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A8E" w:rsidRPr="007A40FE" w:rsidTr="00BA7F6F">
        <w:trPr>
          <w:cantSplit/>
          <w:trHeight w:val="18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095A8E" w:rsidRDefault="00456B5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456B5F" w:rsidRDefault="00456B5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456B5F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BA7F6F" w:rsidRDefault="00BA7F6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BA7F6F" w:rsidRPr="00456B5F" w:rsidRDefault="00BA7F6F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95A8E" w:rsidRPr="00BA7F6F" w:rsidRDefault="00456B5F" w:rsidP="00456B5F">
            <w:pPr>
              <w:rPr>
                <w:rFonts w:ascii="Tahoma" w:hAnsi="Tahoma" w:cs="Tahoma"/>
                <w:sz w:val="14"/>
                <w:szCs w:val="14"/>
              </w:rPr>
            </w:pPr>
            <w:r w:rsidRPr="00BA7F6F">
              <w:rPr>
                <w:rFonts w:ascii="Tahoma" w:hAnsi="Tahoma" w:cs="Tahoma"/>
                <w:sz w:val="14"/>
                <w:szCs w:val="14"/>
              </w:rPr>
              <w:t>Öğrencilerin bir aletin kullanılma aşamalarını anlatan broşür hazırlamaları, bir oyunun aşamalarını anlatan kitapçık hazırlamaları ya da yol tarifi yazmaları sağlanır.</w:t>
            </w:r>
          </w:p>
          <w:p w:rsidR="00456B5F" w:rsidRPr="00BA7F6F" w:rsidRDefault="00456B5F" w:rsidP="00456B5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456B5F" w:rsidRPr="00456B5F" w:rsidRDefault="00456B5F" w:rsidP="00456B5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4"/>
                <w:szCs w:val="14"/>
              </w:rPr>
              <w:t>Yazdıklarında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BA7F6F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Pr="00523A61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Pr="00523A61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BA7F6F" w:rsidRDefault="009E2D7E" w:rsidP="00BA7F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Gökyüzünde Bir Yarış</w:t>
            </w:r>
          </w:p>
          <w:p w:rsidR="00111762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Nedir Bu İklim Değişikliği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111762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</w:t>
            </w:r>
            <w:r w:rsidR="00111762">
              <w:rPr>
                <w:rFonts w:ascii="Tahoma" w:hAnsi="Tahoma" w:cs="Tahoma"/>
                <w:sz w:val="18"/>
                <w:szCs w:val="18"/>
              </w:rPr>
              <w:t>Canlandırma</w:t>
            </w:r>
            <w:r w:rsidRPr="007D060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BA7F6F" w:rsidRPr="00BA7F6F" w:rsidRDefault="009E2D7E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BA7F6F">
              <w:rPr>
                <w:sz w:val="16"/>
                <w:szCs w:val="16"/>
              </w:rPr>
              <w:t xml:space="preserve"> </w:t>
            </w:r>
          </w:p>
          <w:p w:rsidR="009E2D7E" w:rsidRPr="00BA7F6F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237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01237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01237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01237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01237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463889" w:rsidRPr="00BA7F6F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A7F6F" w:rsidRPr="00B91B93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463889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A7F6F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463889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A7F6F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BA7F6F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A7F6F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63889" w:rsidRPr="00BA7F6F" w:rsidRDefault="00BA7F6F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A7F6F" w:rsidRDefault="00BA7F6F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BA7F6F" w:rsidRDefault="00BA7F6F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E905F2" w:rsidRPr="00BA7F6F" w:rsidRDefault="00BA7F6F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63889" w:rsidRPr="00BA7F6F" w:rsidRDefault="00463889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Pr="00523A61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Pr="00523A61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E2D7E" w:rsidRPr="00E905F2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Anadolu Bacıları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r w:rsidR="00BA7F6F">
              <w:rPr>
                <w:rFonts w:ascii="Tahoma" w:hAnsi="Tahoma" w:cs="Tahoma"/>
                <w:sz w:val="18"/>
                <w:szCs w:val="18"/>
              </w:rPr>
              <w:t>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BA7F6F" w:rsidRDefault="009E2D7E" w:rsidP="00BA7F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463889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A7F6F" w:rsidRPr="00B91B93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463889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5853D9" w:rsidRDefault="00E905F2" w:rsidP="005853D9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BA7F6F" w:rsidRDefault="00BA7F6F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BA7F6F" w:rsidRDefault="00BA7F6F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194797" w:rsidRPr="00E905F2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A7F6F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</w:p>
          <w:p w:rsidR="00463889" w:rsidRPr="00BA7F6F" w:rsidRDefault="00BA7F6F" w:rsidP="00BA7F6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A7F6F">
              <w:rPr>
                <w:rFonts w:ascii="Tahoma" w:hAnsi="Tahoma" w:cs="Tahoma"/>
                <w:sz w:val="16"/>
                <w:szCs w:val="16"/>
              </w:rPr>
              <w:t>özelliklerini</w:t>
            </w:r>
            <w:proofErr w:type="gramEnd"/>
            <w:r w:rsidRPr="00BA7F6F">
              <w:rPr>
                <w:rFonts w:ascii="Tahoma" w:hAnsi="Tahoma" w:cs="Tahoma"/>
                <w:sz w:val="16"/>
                <w:szCs w:val="16"/>
              </w:rPr>
              <w:t xml:space="preserve"> vurgulama vb.) açıklaması ve yorumlaması sağlanır.</w:t>
            </w: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BA7F6F" w:rsidRDefault="00BA7F6F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194797" w:rsidRPr="00E905F2" w:rsidRDefault="00BA7F6F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BA7F6F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63889" w:rsidRPr="00BA7F6F" w:rsidRDefault="00463889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E2D7E" w:rsidRPr="009B279C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Dünya’nın ilk Alışveriş Merkezi: Kapalıçarşı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9B279C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FD205B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B279C" w:rsidRPr="00B91B93" w:rsidRDefault="009B279C" w:rsidP="009B27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FD205B" w:rsidRPr="009B279C" w:rsidRDefault="009B279C" w:rsidP="009B279C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0D2642" w:rsidRPr="009B279C" w:rsidRDefault="00194797" w:rsidP="00FD205B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9B279C" w:rsidRP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9B279C" w:rsidRP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194797" w:rsidRPr="009B279C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94797" w:rsidRP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205B" w:rsidRPr="009B279C" w:rsidRDefault="009B279C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194797" w:rsidRPr="009B279C" w:rsidRDefault="009B279C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205B" w:rsidRPr="009B279C" w:rsidRDefault="009B279C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253F4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253F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9E2D7E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9E2D7E" w:rsidRPr="009B279C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Zamane K</w:t>
            </w:r>
            <w:r w:rsidR="009B279C">
              <w:rPr>
                <w:rFonts w:ascii="Tahoma" w:hAnsi="Tahoma" w:cs="Tahoma"/>
                <w:b/>
                <w:sz w:val="20"/>
                <w:szCs w:val="20"/>
              </w:rPr>
              <w:t>edisi Fıldır: 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atıya Misafir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9B279C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CE3BF7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E3BF7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E3BF7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E3BF7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E3BF7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FD205B" w:rsidRPr="009B279C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B279C" w:rsidRPr="00B91B93" w:rsidRDefault="009B279C" w:rsidP="009B27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FD205B" w:rsidRPr="009B279C" w:rsidRDefault="009B279C" w:rsidP="009B279C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0D2642" w:rsidRPr="009B279C" w:rsidRDefault="001253F4" w:rsidP="000D2642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253F4" w:rsidRPr="009B279C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253F4" w:rsidRPr="009B279C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9B279C" w:rsidRP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9B279C" w:rsidRP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1253F4" w:rsidRP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205B" w:rsidRPr="009B279C" w:rsidRDefault="009B279C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1253F4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9B279C" w:rsidRPr="009B279C" w:rsidRDefault="009B279C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205B" w:rsidRPr="009B279C" w:rsidRDefault="009B279C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9B279C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325560" w:rsidRPr="007A40FE" w:rsidTr="00CB2F8C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CB2F8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CB2F8C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 xml:space="preserve">T.4.1.12. Dinleme stratejilerini uygular. 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9E2D7E" w:rsidRPr="000B4919" w:rsidRDefault="00CE3BF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Geleneksel Türk Okçuluğu (izleme Metni)</w:t>
            </w:r>
          </w:p>
          <w:p w:rsidR="00111762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Keloğlan’ın Fasulyesi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CE3B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040372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E07AA" w:rsidRPr="00B91B93" w:rsidRDefault="00BE07AA" w:rsidP="00BE07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040372" w:rsidRPr="00CE3BF7" w:rsidRDefault="00BE07AA" w:rsidP="00BE07AA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CE3BF7" w:rsidRDefault="00CE3BF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040372" w:rsidRDefault="00CE3BF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CE3BF7" w:rsidRPr="000B4919" w:rsidRDefault="00CE3BF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40372" w:rsidRPr="00CE3BF7" w:rsidRDefault="00CE3BF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CB2F8C" w:rsidRPr="000B4919" w:rsidRDefault="00CE3BF7" w:rsidP="00CE3BF7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3BF7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40372" w:rsidRPr="00CE3BF7" w:rsidRDefault="00040372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2D58B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NİSAN – 5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CE3B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Diyor ki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CE3B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B2F8C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B2F8C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B2F8C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B2F8C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B2F8C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D5EF7" w:rsidRPr="00CE3B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E3BF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E07AA" w:rsidRPr="00B91B93" w:rsidRDefault="00BE07AA" w:rsidP="00BE07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8D5EF7" w:rsidRPr="00CE3BF7" w:rsidRDefault="00BE07AA" w:rsidP="00BE07AA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82781" w:rsidRDefault="00BE07AA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BE07A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BE07AA" w:rsidRDefault="00BE07AA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BE07A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BE07AA" w:rsidRDefault="00BE07AA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BE07A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253E7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4253E7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BE07AA" w:rsidRPr="00CE3BF7" w:rsidRDefault="00BE07AA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BE07AA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D5EF7" w:rsidRPr="00CE3BF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Bilgiye erişmek için basılı ve dijital içeriklerdeki içindekiler ve sözlük bölümünden nasıl yararlanılacağına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53E7">
              <w:rPr>
                <w:rFonts w:ascii="Tahoma" w:hAnsi="Tahoma" w:cs="Tahoma"/>
                <w:sz w:val="16"/>
                <w:szCs w:val="16"/>
              </w:rPr>
              <w:t>ilişkin bilgi verilir.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253E7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4253E7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BE07AA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4253E7" w:rsidRPr="00CE3BF7" w:rsidRDefault="004253E7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D5EF7" w:rsidRPr="00CE3BF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53E7">
              <w:rPr>
                <w:rFonts w:ascii="Tahoma" w:hAnsi="Tahoma" w:cs="Tahoma"/>
                <w:sz w:val="16"/>
                <w:szCs w:val="16"/>
              </w:rPr>
              <w:t>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:rsidR="009E2D7E" w:rsidRPr="005C61D4" w:rsidRDefault="009E2D7E" w:rsidP="009E2D7E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5C61D4">
        <w:rPr>
          <w:rFonts w:ascii="Tahoma" w:hAnsi="Tahoma" w:cs="Tahoma"/>
          <w:color w:val="FF0000"/>
          <w:sz w:val="48"/>
          <w:szCs w:val="48"/>
        </w:rPr>
        <w:t>(8-12 Nisan)</w:t>
      </w:r>
    </w:p>
    <w:p w:rsidR="009E2D7E" w:rsidRDefault="009E2D7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 xml:space="preserve"> 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7B502A">
        <w:trPr>
          <w:cantSplit/>
          <w:trHeight w:val="66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NİSAN – 19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Default="004253E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4253E7" w:rsidRDefault="004253E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4253E7" w:rsidRDefault="004253E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4253E7" w:rsidRPr="007B502A" w:rsidRDefault="004253E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Güzel Anıları Biriktirmek (Dinleme Metni)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4253E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D5EF7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253E7" w:rsidRPr="00B91B93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8D5EF7" w:rsidRPr="004253E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253E7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7B502A" w:rsidRPr="007B502A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D5EF7" w:rsidRPr="004253E7" w:rsidRDefault="004253E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7B502A">
        <w:trPr>
          <w:cantSplit/>
          <w:trHeight w:val="1124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253E7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4253E7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4253E7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7B502A" w:rsidRPr="007B502A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253E7" w:rsidRPr="004253E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a) Öğrenciler yazdıklarını dil bilgisi ve anlatım bozuklukları yönünden kontrol etmeye teşvik edilir.</w:t>
            </w:r>
          </w:p>
          <w:p w:rsidR="008D5EF7" w:rsidRPr="004253E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b) 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77170A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77170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77170A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 NİSAN – 26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E2D7E" w:rsidRPr="004253E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Arkadaşım 23 Nisan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4253E7" w:rsidRPr="004253E7" w:rsidRDefault="009E2D7E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9E2D7E" w:rsidRPr="004253E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91FAB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253E7" w:rsidRPr="00B91B93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791FAB" w:rsidRPr="004253E7" w:rsidRDefault="004253E7" w:rsidP="004253E7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4253E7" w:rsidRDefault="004253E7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B502A" w:rsidRPr="004253E7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7170A" w:rsidRDefault="004253E7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4253E7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287CFE" w:rsidRDefault="00287CFE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287CFE" w:rsidRDefault="00287CFE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287CFE" w:rsidRPr="004253E7" w:rsidRDefault="00287CFE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91FAB" w:rsidRPr="004253E7" w:rsidRDefault="00791FAB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77170A" w:rsidRDefault="00287CFE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87CFE" w:rsidRPr="004253E7" w:rsidRDefault="00287CFE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91FAB" w:rsidRDefault="00287C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  <w:p w:rsidR="00287CFE" w:rsidRDefault="00287CFE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87CFE" w:rsidRPr="004253E7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Sayıların harflerle yazımı, birden fazla kelimeden oluşan sayıların yazımı, Romen rakamlarının yazımı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87CF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- 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Pr="005C61D4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>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77170A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Beştaş ve İki Ceviz Bileti</w:t>
            </w:r>
          </w:p>
          <w:p w:rsidR="00111762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Uçurtmalar Nasıl Uçar?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287CFE" w:rsidRPr="00287CFE" w:rsidRDefault="009E2D7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87CFE">
              <w:rPr>
                <w:sz w:val="16"/>
                <w:szCs w:val="16"/>
              </w:rPr>
              <w:t xml:space="preserve"> </w:t>
            </w:r>
          </w:p>
          <w:p w:rsidR="009E2D7E" w:rsidRPr="00287CF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9D403D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87CFE" w:rsidRPr="00B91B93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C53008" w:rsidRPr="00287CFE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287C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287CFE" w:rsidRDefault="00287C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287CFE" w:rsidRPr="00287CFE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287CFE" w:rsidRPr="00287CFE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287CFE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287CFE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287CFE" w:rsidRPr="0077170A" w:rsidRDefault="00287CFE" w:rsidP="00287CFE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53008" w:rsidRPr="00287CFE" w:rsidRDefault="00287C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Yazarın olaylara bakış açısını belirlemesi sağlanır.</w:t>
            </w: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117DDB" w:rsidRDefault="00287C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87CFE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  <w:p w:rsidR="002337FE" w:rsidRPr="0077170A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37FE" w:rsidRDefault="002337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  <w:p w:rsidR="002337FE" w:rsidRDefault="002337FE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3008" w:rsidRPr="00287CFE" w:rsidRDefault="002337FE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2D58B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117DDB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MAYIS – 17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2337F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Sağlığımı Korurum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2337FE" w:rsidP="009E2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2337F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53008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37FE" w:rsidRPr="00B91B93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C53008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117DDB" w:rsidRPr="002337FE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17DDB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53008" w:rsidRPr="002337FE" w:rsidRDefault="00C53008" w:rsidP="00C5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17DDB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2337FE" w:rsidRPr="002337FE" w:rsidRDefault="002337FE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53008" w:rsidRDefault="002337FE" w:rsidP="00C53008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  <w:p w:rsidR="002337FE" w:rsidRDefault="002337FE" w:rsidP="00C5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37FE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337FE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MAYIS – 24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117DDB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Telaşa Kapılma, İlk Yardımı Hatırla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2337F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21C15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37FE" w:rsidRPr="00B91B93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821C15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F6C4C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F729F7" w:rsidRPr="00117DDB" w:rsidRDefault="00F729F7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1C15" w:rsidRPr="002337FE" w:rsidRDefault="00821C15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2337FE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F729F7" w:rsidRDefault="00F729F7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AF6C4C" w:rsidRPr="00117DDB" w:rsidRDefault="002337FE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37FE" w:rsidRPr="002337FE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2337FE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</w:t>
            </w:r>
          </w:p>
          <w:p w:rsidR="00821C15" w:rsidRDefault="002337FE" w:rsidP="002337F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337FE">
              <w:rPr>
                <w:rFonts w:ascii="Tahoma" w:hAnsi="Tahoma" w:cs="Tahoma"/>
                <w:sz w:val="16"/>
                <w:szCs w:val="16"/>
              </w:rPr>
              <w:t>kitapçık</w:t>
            </w:r>
            <w:proofErr w:type="gramEnd"/>
            <w:r w:rsidRPr="002337FE">
              <w:rPr>
                <w:rFonts w:ascii="Tahoma" w:hAnsi="Tahoma" w:cs="Tahoma"/>
                <w:sz w:val="16"/>
                <w:szCs w:val="16"/>
              </w:rPr>
              <w:t xml:space="preserve"> hazırlamaları ya da yol tarifi yazmaları sağlanır.</w:t>
            </w:r>
          </w:p>
          <w:p w:rsidR="00F729F7" w:rsidRDefault="00F729F7" w:rsidP="002337F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729F7" w:rsidRPr="002337FE" w:rsidRDefault="00F729F7" w:rsidP="002337FE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960B5B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960B5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960B5B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MAYIS – 31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E2D7E" w:rsidRDefault="00F729F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F729F7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F729F7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F729F7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  <w:p w:rsidR="00F729F7" w:rsidRPr="003817EE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E2D7E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Çiğ Köfte Spor/Lahmacun Spor (Dinleme Metni)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F729F7" w:rsidRDefault="00F729F7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Öğrencilerin dinledikleri/izlediklerinin içeriğini tutarlılık açısından sorgulamaları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F729F7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729F7" w:rsidRPr="00B91B93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821C15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960B5B" w:rsidRPr="003817EE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1C15" w:rsidRPr="00F729F7" w:rsidRDefault="00821C15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F729F7" w:rsidRDefault="00F729F7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F729F7" w:rsidRDefault="00F729F7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960B5B" w:rsidRPr="003817EE" w:rsidRDefault="00F729F7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1C15" w:rsidRPr="00F729F7" w:rsidRDefault="00821C15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 xml:space="preserve">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2D58BE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D7E" w:rsidRPr="007A40FE" w:rsidTr="00574303">
        <w:trPr>
          <w:cantSplit/>
          <w:trHeight w:val="661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Haziran – 14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2D7E" w:rsidRPr="007A40FE" w:rsidRDefault="009E2D7E" w:rsidP="009E2D7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E2D7E" w:rsidRPr="008D6E89" w:rsidRDefault="009E2D7E" w:rsidP="009E2D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E2D7E" w:rsidRPr="008D6E89" w:rsidRDefault="009E2D7E" w:rsidP="009E2D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E2D7E" w:rsidRPr="00960B5B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2D7E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Tahinci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Dede</w:t>
            </w:r>
          </w:p>
          <w:p w:rsidR="00111762" w:rsidRPr="007F4C85" w:rsidRDefault="00111762" w:rsidP="009E2D7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Haydi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Doğa Yürüyüşüne (Serbest Okuma)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E2D7E" w:rsidRPr="007D0601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E2D7E" w:rsidRPr="007A40FE" w:rsidRDefault="00F729F7" w:rsidP="009E2D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E2D7E" w:rsidRPr="00264CD5" w:rsidRDefault="009E2D7E" w:rsidP="009E2D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E2D7E" w:rsidRPr="00EB45D5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E2D7E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7A40FE" w:rsidRDefault="009E2D7E" w:rsidP="009E2D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9E2D7E" w:rsidRPr="00F729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729F7">
              <w:rPr>
                <w:sz w:val="16"/>
                <w:szCs w:val="16"/>
              </w:rPr>
              <w:t xml:space="preserve"> </w:t>
            </w:r>
          </w:p>
          <w:p w:rsidR="009E2D7E" w:rsidRPr="00F729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E2D7E" w:rsidRPr="00F729F7" w:rsidRDefault="009E2D7E" w:rsidP="009E2D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Pr="008D6E89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E2D7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E2D7E" w:rsidRPr="007A40FE" w:rsidRDefault="009E2D7E" w:rsidP="009E2D7E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21C15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729F7" w:rsidRPr="00B91B93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B91B93">
              <w:rPr>
                <w:rFonts w:ascii="Tahoma" w:hAnsi="Tahoma" w:cs="Tahoma"/>
                <w:sz w:val="16"/>
                <w:szCs w:val="16"/>
              </w:rPr>
              <w:t>) Öğrenciler konuşma/tartışma sırasında kendi düşüncelerini uygun şekilde ifade etmeleri için teşvik edilir.</w:t>
            </w:r>
          </w:p>
          <w:p w:rsidR="00821C15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B91B93">
              <w:rPr>
                <w:rFonts w:ascii="Tahoma" w:hAnsi="Tahoma" w:cs="Tahoma"/>
                <w:sz w:val="16"/>
                <w:szCs w:val="16"/>
              </w:rPr>
              <w:t>b) Farklı bakış açılarına anlayışla yaklaşmanın önemi vurgulanır.</w:t>
            </w: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E5F7B" w:rsidRDefault="00F729F7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F729F7" w:rsidRDefault="00F729F7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F729F7" w:rsidRDefault="00F729F7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F729F7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F729F7" w:rsidRP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574303" w:rsidRDefault="00574303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  <w:p w:rsidR="00F729F7" w:rsidRDefault="00F729F7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574303" w:rsidRDefault="00574303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:rsidR="00574303" w:rsidRDefault="00574303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574303" w:rsidRPr="00574303" w:rsidRDefault="00574303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bCs/>
                <w:sz w:val="16"/>
                <w:szCs w:val="16"/>
              </w:rPr>
              <w:t>T.4.3.35. Bilgi kaynaklarını etkili bir şekilde kullanır.</w:t>
            </w:r>
          </w:p>
          <w:p w:rsidR="00574303" w:rsidRPr="00960B5B" w:rsidRDefault="00574303" w:rsidP="00F729F7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1C15" w:rsidRDefault="00F729F7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574303" w:rsidRDefault="00574303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4303" w:rsidRPr="00F729F7" w:rsidRDefault="00574303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574303">
              <w:rPr>
                <w:rFonts w:ascii="Tahoma" w:hAnsi="Tahoma" w:cs="Tahoma"/>
                <w:sz w:val="16"/>
                <w:szCs w:val="16"/>
              </w:rPr>
              <w:t xml:space="preserve">Harita, ilan, afiş, ilaç </w:t>
            </w:r>
            <w:proofErr w:type="gramStart"/>
            <w:r w:rsidRPr="00574303">
              <w:rPr>
                <w:rFonts w:ascii="Tahoma" w:hAnsi="Tahoma" w:cs="Tahoma"/>
                <w:sz w:val="16"/>
                <w:szCs w:val="16"/>
              </w:rPr>
              <w:t>prospektüsü</w:t>
            </w:r>
            <w:proofErr w:type="gramEnd"/>
            <w:r w:rsidRPr="00574303">
              <w:rPr>
                <w:rFonts w:ascii="Tahoma" w:hAnsi="Tahoma" w:cs="Tahoma"/>
                <w:sz w:val="16"/>
                <w:szCs w:val="16"/>
              </w:rPr>
              <w:t>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E5F7B" w:rsidRPr="00960B5B" w:rsidRDefault="00F729F7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F729F7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21C15" w:rsidRPr="00F729F7" w:rsidRDefault="00821C15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4303" w:rsidRDefault="00574303" w:rsidP="00222EF7">
      <w:pPr>
        <w:spacing w:after="0"/>
        <w:rPr>
          <w:rFonts w:ascii="Tahoma" w:hAnsi="Tahoma" w:cs="Tahoma"/>
          <w:sz w:val="18"/>
          <w:szCs w:val="18"/>
        </w:rPr>
      </w:pPr>
    </w:p>
    <w:p w:rsidR="00574303" w:rsidRDefault="00574303" w:rsidP="00222EF7">
      <w:pPr>
        <w:spacing w:after="0"/>
        <w:rPr>
          <w:rFonts w:ascii="Tahoma" w:hAnsi="Tahoma" w:cs="Tahoma"/>
          <w:sz w:val="18"/>
          <w:szCs w:val="18"/>
        </w:rPr>
      </w:pPr>
    </w:p>
    <w:p w:rsidR="00574303" w:rsidRDefault="00574303" w:rsidP="00222EF7">
      <w:pPr>
        <w:spacing w:after="0"/>
        <w:rPr>
          <w:rFonts w:ascii="Tahoma" w:hAnsi="Tahoma" w:cs="Tahoma"/>
          <w:sz w:val="18"/>
          <w:szCs w:val="18"/>
        </w:rPr>
      </w:pPr>
    </w:p>
    <w:p w:rsidR="00574303" w:rsidRDefault="00574303" w:rsidP="00222EF7">
      <w:pPr>
        <w:spacing w:after="0"/>
        <w:rPr>
          <w:rFonts w:ascii="Tahoma" w:hAnsi="Tahoma" w:cs="Tahoma"/>
          <w:sz w:val="18"/>
          <w:szCs w:val="18"/>
        </w:rPr>
      </w:pPr>
    </w:p>
    <w:p w:rsidR="009E2D7E" w:rsidRDefault="009E2D7E" w:rsidP="00222EF7">
      <w:pPr>
        <w:spacing w:after="0"/>
        <w:rPr>
          <w:rFonts w:ascii="Tahoma" w:hAnsi="Tahoma" w:cs="Tahoma"/>
          <w:sz w:val="18"/>
          <w:szCs w:val="18"/>
        </w:rPr>
      </w:pPr>
      <w:bookmarkStart w:id="2" w:name="_GoBack"/>
      <w:bookmarkEnd w:id="2"/>
      <w:r>
        <w:rPr>
          <w:rFonts w:ascii="Tahoma" w:hAnsi="Tahoma" w:cs="Tahoma"/>
          <w:sz w:val="18"/>
          <w:szCs w:val="18"/>
        </w:rPr>
        <w:t>Muhammet BOZKURT</w:t>
      </w:r>
    </w:p>
    <w:p w:rsidR="00222EF7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960B5B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</w:t>
      </w:r>
      <w:r w:rsidR="00960B5B"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 xml:space="preserve">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85342">
        <w:rPr>
          <w:rFonts w:ascii="Tahoma" w:hAnsi="Tahoma" w:cs="Tahoma"/>
          <w:sz w:val="18"/>
          <w:szCs w:val="18"/>
        </w:rPr>
        <w:t>2</w:t>
      </w:r>
      <w:r w:rsidR="009E2D7E">
        <w:rPr>
          <w:rFonts w:ascii="Tahoma" w:hAnsi="Tahoma" w:cs="Tahoma"/>
          <w:sz w:val="18"/>
          <w:szCs w:val="18"/>
        </w:rPr>
        <w:t>3</w:t>
      </w:r>
      <w:r w:rsidR="002A7747">
        <w:rPr>
          <w:rFonts w:ascii="Tahoma" w:hAnsi="Tahoma" w:cs="Tahoma"/>
          <w:sz w:val="18"/>
          <w:szCs w:val="18"/>
        </w:rPr>
        <w:t xml:space="preserve">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EE5FFA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0C" w:rsidRDefault="00000A0C" w:rsidP="007A40FE">
      <w:pPr>
        <w:spacing w:after="0" w:line="240" w:lineRule="auto"/>
      </w:pPr>
      <w:r>
        <w:separator/>
      </w:r>
    </w:p>
  </w:endnote>
  <w:endnote w:type="continuationSeparator" w:id="0">
    <w:p w:rsidR="00000A0C" w:rsidRDefault="00000A0C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0C" w:rsidRDefault="00000A0C" w:rsidP="007A40FE">
      <w:pPr>
        <w:spacing w:after="0" w:line="240" w:lineRule="auto"/>
      </w:pPr>
      <w:r>
        <w:separator/>
      </w:r>
    </w:p>
  </w:footnote>
  <w:footnote w:type="continuationSeparator" w:id="0">
    <w:p w:rsidR="00000A0C" w:rsidRDefault="00000A0C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456B5F" w:rsidTr="00907549">
      <w:trPr>
        <w:trHeight w:val="1124"/>
      </w:trPr>
      <w:tc>
        <w:tcPr>
          <w:tcW w:w="1560" w:type="dxa"/>
          <w:vAlign w:val="center"/>
        </w:tcPr>
        <w:p w:rsidR="00456B5F" w:rsidRDefault="00456B5F" w:rsidP="00907549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3F97EA8" wp14:editId="657CB3EB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456B5F" w:rsidRDefault="00456B5F" w:rsidP="00907549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456B5F" w:rsidRDefault="00456B5F" w:rsidP="00907549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456B5F" w:rsidRDefault="00456B5F" w:rsidP="00907549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456B5F" w:rsidRPr="00D77AE1" w:rsidRDefault="00456B5F" w:rsidP="00907549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456B5F" w:rsidRPr="00D77AE1" w:rsidRDefault="00456B5F" w:rsidP="00907549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456B5F" w:rsidRDefault="00456B5F" w:rsidP="0090754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456B5F" w:rsidRDefault="00456B5F" w:rsidP="00907549">
          <w:pPr>
            <w:pStyle w:val="stBilgi"/>
            <w:jc w:val="center"/>
          </w:pPr>
          <w:r>
            <w:t>Ders Kitabı Yayınevi: MEB</w:t>
          </w:r>
        </w:p>
      </w:tc>
    </w:tr>
  </w:tbl>
  <w:p w:rsidR="00456B5F" w:rsidRDefault="00456B5F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A0C"/>
    <w:rsid w:val="00005809"/>
    <w:rsid w:val="00013735"/>
    <w:rsid w:val="00014785"/>
    <w:rsid w:val="00030B81"/>
    <w:rsid w:val="00040372"/>
    <w:rsid w:val="000473F1"/>
    <w:rsid w:val="000614D6"/>
    <w:rsid w:val="00070E6B"/>
    <w:rsid w:val="00073689"/>
    <w:rsid w:val="00085342"/>
    <w:rsid w:val="00095A8E"/>
    <w:rsid w:val="00097A91"/>
    <w:rsid w:val="000A3240"/>
    <w:rsid w:val="000A70B0"/>
    <w:rsid w:val="000A79BC"/>
    <w:rsid w:val="000B4919"/>
    <w:rsid w:val="000C359F"/>
    <w:rsid w:val="000D2642"/>
    <w:rsid w:val="000E2118"/>
    <w:rsid w:val="000E5F7B"/>
    <w:rsid w:val="00111762"/>
    <w:rsid w:val="00112E25"/>
    <w:rsid w:val="00117DDB"/>
    <w:rsid w:val="0012483B"/>
    <w:rsid w:val="001253F4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94797"/>
    <w:rsid w:val="001B68CB"/>
    <w:rsid w:val="001C0175"/>
    <w:rsid w:val="001C19EC"/>
    <w:rsid w:val="001D7B28"/>
    <w:rsid w:val="001E7BE7"/>
    <w:rsid w:val="001F2D51"/>
    <w:rsid w:val="002001A3"/>
    <w:rsid w:val="00201A6A"/>
    <w:rsid w:val="00206C66"/>
    <w:rsid w:val="00222EF7"/>
    <w:rsid w:val="00226F6E"/>
    <w:rsid w:val="002337FE"/>
    <w:rsid w:val="00234675"/>
    <w:rsid w:val="00234BC3"/>
    <w:rsid w:val="002368ED"/>
    <w:rsid w:val="002405C5"/>
    <w:rsid w:val="00244574"/>
    <w:rsid w:val="0025281B"/>
    <w:rsid w:val="0026058B"/>
    <w:rsid w:val="00263EFC"/>
    <w:rsid w:val="00273215"/>
    <w:rsid w:val="00287808"/>
    <w:rsid w:val="00287CFE"/>
    <w:rsid w:val="00290814"/>
    <w:rsid w:val="0029404D"/>
    <w:rsid w:val="00294A1B"/>
    <w:rsid w:val="0029734F"/>
    <w:rsid w:val="002A2387"/>
    <w:rsid w:val="002A7747"/>
    <w:rsid w:val="002B5E3A"/>
    <w:rsid w:val="002D58BE"/>
    <w:rsid w:val="002E0ED2"/>
    <w:rsid w:val="002E7BCE"/>
    <w:rsid w:val="002F16A8"/>
    <w:rsid w:val="002F2285"/>
    <w:rsid w:val="002F38EE"/>
    <w:rsid w:val="003164CD"/>
    <w:rsid w:val="00325560"/>
    <w:rsid w:val="003279A7"/>
    <w:rsid w:val="00332DB2"/>
    <w:rsid w:val="0033677C"/>
    <w:rsid w:val="003453DB"/>
    <w:rsid w:val="00351A35"/>
    <w:rsid w:val="003612CE"/>
    <w:rsid w:val="00376C52"/>
    <w:rsid w:val="003817EE"/>
    <w:rsid w:val="00385425"/>
    <w:rsid w:val="0038612D"/>
    <w:rsid w:val="003943CD"/>
    <w:rsid w:val="003948E1"/>
    <w:rsid w:val="00396376"/>
    <w:rsid w:val="003A0612"/>
    <w:rsid w:val="003A5017"/>
    <w:rsid w:val="003B0101"/>
    <w:rsid w:val="003C3B22"/>
    <w:rsid w:val="003E2745"/>
    <w:rsid w:val="003E55FE"/>
    <w:rsid w:val="003F054C"/>
    <w:rsid w:val="003F5DB7"/>
    <w:rsid w:val="003F6136"/>
    <w:rsid w:val="00407E02"/>
    <w:rsid w:val="00410AD2"/>
    <w:rsid w:val="00411FC3"/>
    <w:rsid w:val="00412EE0"/>
    <w:rsid w:val="00414E34"/>
    <w:rsid w:val="004248B9"/>
    <w:rsid w:val="004253E7"/>
    <w:rsid w:val="00431B4E"/>
    <w:rsid w:val="004332E3"/>
    <w:rsid w:val="00446B8B"/>
    <w:rsid w:val="00451A83"/>
    <w:rsid w:val="00456B5F"/>
    <w:rsid w:val="0046366D"/>
    <w:rsid w:val="00463889"/>
    <w:rsid w:val="00467243"/>
    <w:rsid w:val="00472E0C"/>
    <w:rsid w:val="004746A5"/>
    <w:rsid w:val="00482F32"/>
    <w:rsid w:val="00485346"/>
    <w:rsid w:val="00486754"/>
    <w:rsid w:val="004930BA"/>
    <w:rsid w:val="004930D6"/>
    <w:rsid w:val="004A159D"/>
    <w:rsid w:val="004B1B3B"/>
    <w:rsid w:val="004B7A7F"/>
    <w:rsid w:val="004C307D"/>
    <w:rsid w:val="004C6D9C"/>
    <w:rsid w:val="004C7EDA"/>
    <w:rsid w:val="004D558F"/>
    <w:rsid w:val="00512182"/>
    <w:rsid w:val="005125AD"/>
    <w:rsid w:val="0052013B"/>
    <w:rsid w:val="00552CEF"/>
    <w:rsid w:val="0056194C"/>
    <w:rsid w:val="00574303"/>
    <w:rsid w:val="00583F68"/>
    <w:rsid w:val="00584980"/>
    <w:rsid w:val="005853D9"/>
    <w:rsid w:val="005B0CC9"/>
    <w:rsid w:val="005E2635"/>
    <w:rsid w:val="005F0F9E"/>
    <w:rsid w:val="005F2239"/>
    <w:rsid w:val="00621A30"/>
    <w:rsid w:val="00621AA0"/>
    <w:rsid w:val="00635EDF"/>
    <w:rsid w:val="00642FB6"/>
    <w:rsid w:val="00646099"/>
    <w:rsid w:val="006468B5"/>
    <w:rsid w:val="00663EC2"/>
    <w:rsid w:val="00664174"/>
    <w:rsid w:val="00670DA4"/>
    <w:rsid w:val="00682EB8"/>
    <w:rsid w:val="0068452F"/>
    <w:rsid w:val="00687A97"/>
    <w:rsid w:val="006904C0"/>
    <w:rsid w:val="00690BE1"/>
    <w:rsid w:val="00693EF0"/>
    <w:rsid w:val="006A3A7B"/>
    <w:rsid w:val="006B1BAA"/>
    <w:rsid w:val="006B2755"/>
    <w:rsid w:val="006D02C0"/>
    <w:rsid w:val="006E0838"/>
    <w:rsid w:val="006F19A4"/>
    <w:rsid w:val="00717E4B"/>
    <w:rsid w:val="007559D6"/>
    <w:rsid w:val="00756447"/>
    <w:rsid w:val="00760F89"/>
    <w:rsid w:val="00761BD7"/>
    <w:rsid w:val="0076430A"/>
    <w:rsid w:val="0077170A"/>
    <w:rsid w:val="00782781"/>
    <w:rsid w:val="00791FAB"/>
    <w:rsid w:val="007A38A7"/>
    <w:rsid w:val="007A40FE"/>
    <w:rsid w:val="007B388C"/>
    <w:rsid w:val="007B502A"/>
    <w:rsid w:val="007C3F25"/>
    <w:rsid w:val="007D0601"/>
    <w:rsid w:val="007F4C85"/>
    <w:rsid w:val="007F5499"/>
    <w:rsid w:val="007F6F19"/>
    <w:rsid w:val="00800069"/>
    <w:rsid w:val="00801237"/>
    <w:rsid w:val="008025D0"/>
    <w:rsid w:val="00820F3E"/>
    <w:rsid w:val="00821C15"/>
    <w:rsid w:val="00840B75"/>
    <w:rsid w:val="0087052F"/>
    <w:rsid w:val="00874DD6"/>
    <w:rsid w:val="00897CB2"/>
    <w:rsid w:val="008A66E4"/>
    <w:rsid w:val="008D4440"/>
    <w:rsid w:val="008D5EF7"/>
    <w:rsid w:val="008D6E89"/>
    <w:rsid w:val="008E3EFD"/>
    <w:rsid w:val="008F181F"/>
    <w:rsid w:val="008F62BA"/>
    <w:rsid w:val="00902262"/>
    <w:rsid w:val="00907549"/>
    <w:rsid w:val="009144BA"/>
    <w:rsid w:val="00952D75"/>
    <w:rsid w:val="009576FE"/>
    <w:rsid w:val="009600A2"/>
    <w:rsid w:val="00960B5B"/>
    <w:rsid w:val="00961C30"/>
    <w:rsid w:val="009668A7"/>
    <w:rsid w:val="00967FC6"/>
    <w:rsid w:val="00972E5C"/>
    <w:rsid w:val="00976E1A"/>
    <w:rsid w:val="00985228"/>
    <w:rsid w:val="009928A6"/>
    <w:rsid w:val="0099294A"/>
    <w:rsid w:val="009A1D70"/>
    <w:rsid w:val="009B2223"/>
    <w:rsid w:val="009B279C"/>
    <w:rsid w:val="009C683D"/>
    <w:rsid w:val="009D1026"/>
    <w:rsid w:val="009D403D"/>
    <w:rsid w:val="009D520B"/>
    <w:rsid w:val="009E2D7E"/>
    <w:rsid w:val="009F0196"/>
    <w:rsid w:val="00A06D43"/>
    <w:rsid w:val="00A337F6"/>
    <w:rsid w:val="00A41844"/>
    <w:rsid w:val="00A51B2F"/>
    <w:rsid w:val="00A57A39"/>
    <w:rsid w:val="00A647BB"/>
    <w:rsid w:val="00A80D40"/>
    <w:rsid w:val="00A812F3"/>
    <w:rsid w:val="00A91DD5"/>
    <w:rsid w:val="00AA0F4F"/>
    <w:rsid w:val="00AA16BE"/>
    <w:rsid w:val="00AA2436"/>
    <w:rsid w:val="00AA40CC"/>
    <w:rsid w:val="00AB0BE1"/>
    <w:rsid w:val="00AB296A"/>
    <w:rsid w:val="00AB30C8"/>
    <w:rsid w:val="00AB728D"/>
    <w:rsid w:val="00AD2CB5"/>
    <w:rsid w:val="00AD7856"/>
    <w:rsid w:val="00AE609C"/>
    <w:rsid w:val="00AE6F52"/>
    <w:rsid w:val="00AF6A85"/>
    <w:rsid w:val="00AF6C4C"/>
    <w:rsid w:val="00AF7C03"/>
    <w:rsid w:val="00B008D1"/>
    <w:rsid w:val="00B02CF2"/>
    <w:rsid w:val="00B05470"/>
    <w:rsid w:val="00B07DD0"/>
    <w:rsid w:val="00B134C9"/>
    <w:rsid w:val="00B176F0"/>
    <w:rsid w:val="00B2202B"/>
    <w:rsid w:val="00B40D7B"/>
    <w:rsid w:val="00B5727D"/>
    <w:rsid w:val="00B608F5"/>
    <w:rsid w:val="00B7799C"/>
    <w:rsid w:val="00B87496"/>
    <w:rsid w:val="00B91B93"/>
    <w:rsid w:val="00BA0CCD"/>
    <w:rsid w:val="00BA7F6F"/>
    <w:rsid w:val="00BC2A22"/>
    <w:rsid w:val="00BD213E"/>
    <w:rsid w:val="00BD5E80"/>
    <w:rsid w:val="00BE07AA"/>
    <w:rsid w:val="00BE5099"/>
    <w:rsid w:val="00BE7F87"/>
    <w:rsid w:val="00BF029E"/>
    <w:rsid w:val="00C15EF1"/>
    <w:rsid w:val="00C24BC3"/>
    <w:rsid w:val="00C43365"/>
    <w:rsid w:val="00C45615"/>
    <w:rsid w:val="00C5110B"/>
    <w:rsid w:val="00C53008"/>
    <w:rsid w:val="00C942BF"/>
    <w:rsid w:val="00CA3E1B"/>
    <w:rsid w:val="00CB1268"/>
    <w:rsid w:val="00CB2F8C"/>
    <w:rsid w:val="00CC3428"/>
    <w:rsid w:val="00CE261A"/>
    <w:rsid w:val="00CE3BF7"/>
    <w:rsid w:val="00D03D8E"/>
    <w:rsid w:val="00D438A5"/>
    <w:rsid w:val="00D52FD8"/>
    <w:rsid w:val="00D624C2"/>
    <w:rsid w:val="00D63E83"/>
    <w:rsid w:val="00D7091E"/>
    <w:rsid w:val="00D7114F"/>
    <w:rsid w:val="00DB3C1F"/>
    <w:rsid w:val="00DB76FD"/>
    <w:rsid w:val="00DC0CE8"/>
    <w:rsid w:val="00DC2F7F"/>
    <w:rsid w:val="00DC3DAC"/>
    <w:rsid w:val="00DC7DD7"/>
    <w:rsid w:val="00DD42C3"/>
    <w:rsid w:val="00DF3447"/>
    <w:rsid w:val="00DF429E"/>
    <w:rsid w:val="00DF6139"/>
    <w:rsid w:val="00E133E2"/>
    <w:rsid w:val="00E3356E"/>
    <w:rsid w:val="00E46D66"/>
    <w:rsid w:val="00E53C2C"/>
    <w:rsid w:val="00E77291"/>
    <w:rsid w:val="00E905F2"/>
    <w:rsid w:val="00E90EC2"/>
    <w:rsid w:val="00E9321B"/>
    <w:rsid w:val="00EA5C11"/>
    <w:rsid w:val="00EB2377"/>
    <w:rsid w:val="00EB4074"/>
    <w:rsid w:val="00EB433F"/>
    <w:rsid w:val="00ED3559"/>
    <w:rsid w:val="00EE20C9"/>
    <w:rsid w:val="00EE4084"/>
    <w:rsid w:val="00EE5FFA"/>
    <w:rsid w:val="00EF1231"/>
    <w:rsid w:val="00EF5A74"/>
    <w:rsid w:val="00F15385"/>
    <w:rsid w:val="00F1595B"/>
    <w:rsid w:val="00F2361F"/>
    <w:rsid w:val="00F2395A"/>
    <w:rsid w:val="00F25A06"/>
    <w:rsid w:val="00F43A91"/>
    <w:rsid w:val="00F455AD"/>
    <w:rsid w:val="00F50698"/>
    <w:rsid w:val="00F634FB"/>
    <w:rsid w:val="00F729F7"/>
    <w:rsid w:val="00F7459A"/>
    <w:rsid w:val="00F8043D"/>
    <w:rsid w:val="00F92B73"/>
    <w:rsid w:val="00FA2F84"/>
    <w:rsid w:val="00FA3366"/>
    <w:rsid w:val="00FB005C"/>
    <w:rsid w:val="00FB0109"/>
    <w:rsid w:val="00FC5EAE"/>
    <w:rsid w:val="00FC7CEC"/>
    <w:rsid w:val="00FD205B"/>
    <w:rsid w:val="00FD5BFC"/>
    <w:rsid w:val="00FE0835"/>
    <w:rsid w:val="00FF30C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10132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766F-B0F8-41C2-8BE7-4569B7D0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38</Pages>
  <Words>10930</Words>
  <Characters>62306</Characters>
  <Application>Microsoft Office Word</Application>
  <DocSecurity>0</DocSecurity>
  <Lines>519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Sistem</cp:lastModifiedBy>
  <cp:revision>7</cp:revision>
  <dcterms:created xsi:type="dcterms:W3CDTF">2023-09-06T11:34:00Z</dcterms:created>
  <dcterms:modified xsi:type="dcterms:W3CDTF">2023-09-06T19:01:00Z</dcterms:modified>
</cp:coreProperties>
</file>